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DC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ов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8EA" w:rsidRPr="00DC18EA" w:rsidRDefault="00DC18EA" w:rsidP="00DC18EA">
            <w:pPr>
              <w:pStyle w:val="a3"/>
              <w:numPr>
                <w:ilvl w:val="0"/>
                <w:numId w:val="3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136" w:firstLine="136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межевания территории элемента планировочной структуры 01:0</w:t>
            </w:r>
            <w:r w:rsidR="00AA37B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5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:01 (микрорайон № </w:t>
            </w:r>
            <w:r w:rsidR="00AA37B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4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) города Лян</w:t>
            </w:r>
            <w:r w:rsidR="00BE37C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тор городского поселения Лянтор.</w:t>
            </w:r>
          </w:p>
          <w:p w:rsidR="0087614F" w:rsidRDefault="00DC18EA" w:rsidP="00AA37BA">
            <w:pPr>
              <w:pStyle w:val="a3"/>
              <w:numPr>
                <w:ilvl w:val="0"/>
                <w:numId w:val="3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136" w:firstLine="136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межевания территории элеме</w:t>
            </w:r>
            <w:r w:rsidR="007D2F8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нта планировочной структуры 01:</w:t>
            </w:r>
            <w:r w:rsidR="00AA37B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08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:01 (</w:t>
            </w:r>
            <w:r w:rsidR="00AA37B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микрорайон № 5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) города Лянтор городского поселения Лянтор</w:t>
            </w:r>
            <w:r w:rsidR="00BE37C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  <w:p w:rsidR="00AA37BA" w:rsidRPr="00AA37BA" w:rsidRDefault="00AA37BA" w:rsidP="00AA37BA">
            <w:pPr>
              <w:pStyle w:val="a3"/>
              <w:numPr>
                <w:ilvl w:val="0"/>
                <w:numId w:val="3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136" w:firstLine="136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межевания территории элеме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нта планировочной структуры 01:10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:01 (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микрорайон № 7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) города Лянтор городского поселения Лянтор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C16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0C0B1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 w:rsidRPr="000C0B1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0C0B1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от </w:t>
            </w:r>
            <w:r w:rsidR="00AA37BA" w:rsidRPr="000C0B1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27.10.</w:t>
            </w:r>
            <w:r w:rsidR="00BE37C7" w:rsidRPr="000C0B1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2021</w:t>
            </w:r>
            <w:r w:rsidR="00F8674B" w:rsidRPr="000C0B1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</w:t>
            </w:r>
            <w:r w:rsidR="00C167C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E05FF0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E05FF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28.10.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02.12.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56004" w:rsidRPr="002615E6" w:rsidRDefault="006356D1" w:rsidP="00E5600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ab/>
              <w:t>Проект планировки и проекта межевания территории элемента планировочной структуры 01:0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5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:01 (микрорайон № 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4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 города Лян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тор городского поселения Лянтор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Default="006356D1" w:rsidP="006356D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ab/>
              <w:t>Проект планировки и проекта межевания территории элемента планировочной структуры 01: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:01 (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микрорайон № 5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 города Лянтор городского поселения Лянтор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AA37BA" w:rsidRPr="00AA37BA" w:rsidRDefault="00AA37BA" w:rsidP="00AA37B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</w:t>
            </w:r>
            <w:r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ab/>
              <w:t>Проект планировки и проекта межевания территории элемента планировочной структуры 01: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10</w:t>
            </w:r>
            <w:r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:01 (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микрорайон № 7</w:t>
            </w:r>
            <w:r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 города Лянтор городского поселения Лянтор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 3).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2B5153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1, Проект 2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, Проект 3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размещаю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тся на официальном сайте Администрации городского поселения Лянтор 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.2021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2B515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.2021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E637AE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ция 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а 1, Проекта 2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, Проекта 3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26.11.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 1, Проекту 2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, Проекту 3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AA37B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26.11.2021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yantor@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628449, Тюменская область, ХМАО-Югра, Сургутский район, </w:t>
            </w:r>
            <w:r w:rsidR="005810E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br/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lastRenderedPageBreak/>
              <w:t>г. Лянтор, 2-ой микрорайон, строение 42;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4F"/>
    <w:rsid w:val="0002119D"/>
    <w:rsid w:val="000667BD"/>
    <w:rsid w:val="000C0B18"/>
    <w:rsid w:val="00134225"/>
    <w:rsid w:val="00160AE4"/>
    <w:rsid w:val="00180212"/>
    <w:rsid w:val="00194444"/>
    <w:rsid w:val="001C2637"/>
    <w:rsid w:val="001C50CE"/>
    <w:rsid w:val="001F402F"/>
    <w:rsid w:val="00221A9B"/>
    <w:rsid w:val="00246513"/>
    <w:rsid w:val="002615E6"/>
    <w:rsid w:val="002B5153"/>
    <w:rsid w:val="002E1CD6"/>
    <w:rsid w:val="00336315"/>
    <w:rsid w:val="00346D38"/>
    <w:rsid w:val="003A22E5"/>
    <w:rsid w:val="003E24DC"/>
    <w:rsid w:val="00464B2B"/>
    <w:rsid w:val="00470FA9"/>
    <w:rsid w:val="00492D72"/>
    <w:rsid w:val="004A25C9"/>
    <w:rsid w:val="004B79CE"/>
    <w:rsid w:val="005810E3"/>
    <w:rsid w:val="005A423B"/>
    <w:rsid w:val="005B7DAA"/>
    <w:rsid w:val="006356D1"/>
    <w:rsid w:val="00774CA5"/>
    <w:rsid w:val="007C29C9"/>
    <w:rsid w:val="007D2F8B"/>
    <w:rsid w:val="008047C7"/>
    <w:rsid w:val="00863362"/>
    <w:rsid w:val="0087614F"/>
    <w:rsid w:val="00893B63"/>
    <w:rsid w:val="008F7BA0"/>
    <w:rsid w:val="00931919"/>
    <w:rsid w:val="009860D3"/>
    <w:rsid w:val="009B430A"/>
    <w:rsid w:val="009E7F4E"/>
    <w:rsid w:val="00AA37BA"/>
    <w:rsid w:val="00B223EF"/>
    <w:rsid w:val="00B67E4D"/>
    <w:rsid w:val="00BD5713"/>
    <w:rsid w:val="00BE37C7"/>
    <w:rsid w:val="00C01967"/>
    <w:rsid w:val="00C167C5"/>
    <w:rsid w:val="00D7501F"/>
    <w:rsid w:val="00DC18EA"/>
    <w:rsid w:val="00DE39D5"/>
    <w:rsid w:val="00E014B8"/>
    <w:rsid w:val="00E05FF0"/>
    <w:rsid w:val="00E5077E"/>
    <w:rsid w:val="00E53111"/>
    <w:rsid w:val="00E56004"/>
    <w:rsid w:val="00E637AE"/>
    <w:rsid w:val="00ED262C"/>
    <w:rsid w:val="00F0278B"/>
    <w:rsid w:val="00F06DC1"/>
    <w:rsid w:val="00F35E0F"/>
    <w:rsid w:val="00F8674B"/>
    <w:rsid w:val="00FD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05FF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5FF0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_VoronkoES</dc:creator>
  <cp:lastModifiedBy>Refer</cp:lastModifiedBy>
  <cp:revision>2</cp:revision>
  <cp:lastPrinted>2021-10-22T10:29:00Z</cp:lastPrinted>
  <dcterms:created xsi:type="dcterms:W3CDTF">2021-11-03T09:21:00Z</dcterms:created>
  <dcterms:modified xsi:type="dcterms:W3CDTF">2021-11-03T09:21:00Z</dcterms:modified>
</cp:coreProperties>
</file>