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5DF8F5" wp14:editId="3124D1D4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7591425" cy="10676703"/>
            <wp:effectExtent l="0" t="0" r="0" b="0"/>
            <wp:wrapNone/>
            <wp:docPr id="1" name="Рисунок 1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Анонс мероприятий</w:t>
      </w: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01</w:t>
      </w:r>
      <w:r w:rsidR="00443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3</w:t>
      </w:r>
      <w:r w:rsidR="00443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1 марта</w:t>
      </w: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2022 года</w:t>
      </w: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и гости города </w:t>
      </w:r>
      <w:proofErr w:type="spellStart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Лянтора</w:t>
      </w:r>
      <w:proofErr w:type="spellEnd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5EC5" w:rsidRPr="00005EC5" w:rsidRDefault="00005EC5" w:rsidP="00005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EC5" w:rsidRDefault="00005EC5" w:rsidP="0000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МУК «ЛДК «Нефтяник»</w:t>
      </w:r>
    </w:p>
    <w:p w:rsidR="00440BCD" w:rsidRDefault="00440BCD" w:rsidP="0000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0BCD" w:rsidRDefault="00440BCD" w:rsidP="0044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gramStart"/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0BCD">
        <w:rPr>
          <w:rFonts w:ascii="Times New Roman" w:hAnsi="Times New Roman" w:cs="Times New Roman"/>
          <w:sz w:val="28"/>
          <w:szCs w:val="28"/>
        </w:rPr>
        <w:t>пектакль «Слишком женатый таксист» Московского театра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0BCD" w:rsidRDefault="00440BCD" w:rsidP="00440B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CD">
        <w:rPr>
          <w:rFonts w:ascii="Times New Roman" w:hAnsi="Times New Roman" w:cs="Times New Roman"/>
          <w:sz w:val="28"/>
          <w:szCs w:val="28"/>
        </w:rPr>
        <w:t>(12+)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BCD" w:rsidRDefault="00440BCD" w:rsidP="0044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01.03.2022 - </w:t>
      </w:r>
      <w:r w:rsid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 w:rsidRPr="00440BC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17.00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ознавательная программа «Традиции Масленицы»</w:t>
      </w:r>
    </w:p>
    <w:p w:rsidR="00440BCD" w:rsidRPr="00440BCD" w:rsidRDefault="00440BCD" w:rsidP="00440BC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BCD" w:rsidRPr="00440BCD" w:rsidRDefault="00E44453" w:rsidP="0044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https://ok.ru/group/60019331367092</w:t>
        </w:r>
      </w:hyperlink>
      <w:r w:rsidR="00440BC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https://vk.com/public163047317</w:t>
        </w:r>
      </w:hyperlink>
      <w:r w:rsidR="00443C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440BCD" w:rsidRPr="00440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CD" w:rsidRPr="00440BCD" w:rsidRDefault="00E44453" w:rsidP="00440BC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https://www.facebook.com/groups/221653646073084</w:t>
        </w:r>
      </w:hyperlink>
    </w:p>
    <w:p w:rsidR="00440BCD" w:rsidRPr="00440BCD" w:rsidRDefault="00440BCD" w:rsidP="00440BCD">
      <w:pPr>
        <w:spacing w:after="0" w:line="240" w:lineRule="auto"/>
        <w:ind w:left="127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CD" w:rsidRDefault="00440BCD" w:rsidP="0044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05.03.2022 в 16.00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праздничный концерт «Весенний бал»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«Нефтяник»</w:t>
      </w:r>
    </w:p>
    <w:p w:rsidR="00440BCD" w:rsidRPr="00440BCD" w:rsidRDefault="00440BCD" w:rsidP="00440BC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+);</w:t>
      </w:r>
    </w:p>
    <w:p w:rsidR="00440BCD" w:rsidRPr="00440BCD" w:rsidRDefault="00440BCD" w:rsidP="00440BC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29" w:rsidRDefault="00440BCD" w:rsidP="00443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06.03.2022</w:t>
      </w:r>
      <w:r w:rsidR="00443C29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43C29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.00 -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раздничная концертная программа «Душа моя Масленица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40BCD" w:rsidRPr="00440BCD" w:rsidRDefault="00443C29" w:rsidP="00443C2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CD"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BCD" w:rsidRPr="00440BCD" w:rsidRDefault="00440BCD" w:rsidP="00440BCD">
      <w:pPr>
        <w:spacing w:after="0" w:line="240" w:lineRule="auto"/>
        <w:ind w:left="113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29" w:rsidRDefault="00440BCD" w:rsidP="0044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06.03</w:t>
      </w:r>
      <w:r w:rsid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в 15.00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</w:t>
      </w:r>
      <w:proofErr w:type="spellStart"/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кинопоказ 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</w:p>
    <w:p w:rsidR="00443C29" w:rsidRDefault="00440BCD" w:rsidP="00443C2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«Не может быть»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отечественного</w:t>
      </w:r>
    </w:p>
    <w:p w:rsidR="00440BCD" w:rsidRPr="00440BCD" w:rsidRDefault="00440BCD" w:rsidP="00443C2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кинематографа»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29"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BCD" w:rsidRPr="00440BCD" w:rsidRDefault="00E44453" w:rsidP="0044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https://ok.ru/group/60019331367092</w:t>
        </w:r>
      </w:hyperlink>
      <w:r w:rsidR="00443C29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https://vk.com/public163047317</w:t>
        </w:r>
      </w:hyperlink>
      <w:r w:rsidR="00443C29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440BCD" w:rsidRPr="00440BCD" w:rsidRDefault="00E44453" w:rsidP="00443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40BCD" w:rsidRPr="00440BC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https://www.facebook.com/groups/221653646073084</w:t>
        </w:r>
      </w:hyperlink>
    </w:p>
    <w:p w:rsidR="00440BCD" w:rsidRPr="00440BCD" w:rsidRDefault="00440BCD" w:rsidP="00440BC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29" w:rsidRDefault="00440BCD" w:rsidP="00443C29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08.03.2022</w:t>
      </w:r>
      <w:r w:rsidR="00443C29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раздничная концертная программа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посвящённая</w:t>
      </w:r>
    </w:p>
    <w:p w:rsidR="00440BCD" w:rsidRPr="00440BCD" w:rsidRDefault="00440BCD" w:rsidP="00443C29">
      <w:pPr>
        <w:tabs>
          <w:tab w:val="left" w:pos="163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женскому дню (0+)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BCD" w:rsidRPr="00440BCD" w:rsidRDefault="00E44453" w:rsidP="0044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https://ok.ru/group/60019331367092</w:t>
        </w:r>
      </w:hyperlink>
      <w:r w:rsidR="00443C29"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="00440BCD" w:rsidRPr="00440BCD">
          <w:rPr>
            <w:rStyle w:val="a3"/>
            <w:rFonts w:ascii="Times New Roman" w:hAnsi="Times New Roman" w:cs="Times New Roman"/>
            <w:sz w:val="28"/>
            <w:szCs w:val="28"/>
          </w:rPr>
          <w:t>https://vk.com/public163047317</w:t>
        </w:r>
      </w:hyperlink>
    </w:p>
    <w:p w:rsidR="00440BCD" w:rsidRPr="00440BCD" w:rsidRDefault="00440BCD" w:rsidP="00440BCD">
      <w:pPr>
        <w:spacing w:after="0" w:line="240" w:lineRule="auto"/>
        <w:ind w:left="1276" w:firstLine="709"/>
        <w:rPr>
          <w:rFonts w:ascii="Times New Roman" w:hAnsi="Times New Roman" w:cs="Times New Roman"/>
          <w:sz w:val="28"/>
          <w:szCs w:val="28"/>
        </w:rPr>
      </w:pPr>
      <w:r w:rsidRPr="00440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43C29" w:rsidRDefault="00440BCD" w:rsidP="0044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12.03.2022</w:t>
      </w:r>
      <w:r w:rsid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творческих кол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лективов Центра одарённых детей</w:t>
      </w:r>
    </w:p>
    <w:p w:rsidR="00440BCD" w:rsidRPr="00443C29" w:rsidRDefault="00440BCD" w:rsidP="00443C2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Севера </w:t>
      </w:r>
      <w:proofErr w:type="spellStart"/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г.Ханты-Мансийск</w:t>
      </w:r>
      <w:proofErr w:type="spellEnd"/>
      <w:r w:rsidR="00443C29">
        <w:rPr>
          <w:rFonts w:ascii="Times New Roman" w:hAnsi="Times New Roman" w:cs="Times New Roman"/>
          <w:sz w:val="28"/>
          <w:szCs w:val="28"/>
        </w:rPr>
        <w:t xml:space="preserve">, </w:t>
      </w:r>
      <w:r w:rsidR="00443C29"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 w:rsidR="00443C29" w:rsidRPr="00440BCD">
        <w:rPr>
          <w:rFonts w:ascii="Times New Roman" w:hAnsi="Times New Roman" w:cs="Times New Roman"/>
          <w:sz w:val="28"/>
          <w:szCs w:val="28"/>
        </w:rPr>
        <w:t xml:space="preserve"> </w:t>
      </w:r>
      <w:r w:rsidRPr="00440BCD">
        <w:rPr>
          <w:rFonts w:ascii="Times New Roman" w:hAnsi="Times New Roman" w:cs="Times New Roman"/>
          <w:sz w:val="28"/>
          <w:szCs w:val="28"/>
        </w:rPr>
        <w:t>(6+)</w:t>
      </w:r>
      <w:r w:rsidR="00443C29">
        <w:rPr>
          <w:rFonts w:ascii="Times New Roman" w:hAnsi="Times New Roman" w:cs="Times New Roman"/>
          <w:sz w:val="28"/>
          <w:szCs w:val="28"/>
        </w:rPr>
        <w:t>;</w:t>
      </w:r>
    </w:p>
    <w:p w:rsidR="00440BCD" w:rsidRPr="00440BCD" w:rsidRDefault="00440BCD" w:rsidP="00440BCD">
      <w:pPr>
        <w:spacing w:after="0" w:line="240" w:lineRule="auto"/>
        <w:ind w:left="2006"/>
        <w:rPr>
          <w:rFonts w:ascii="Times New Roman" w:hAnsi="Times New Roman" w:cs="Times New Roman"/>
          <w:sz w:val="28"/>
          <w:szCs w:val="28"/>
        </w:rPr>
      </w:pPr>
    </w:p>
    <w:p w:rsidR="00443C29" w:rsidRDefault="00443C29" w:rsidP="00443C29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12.03.2022 в </w:t>
      </w:r>
      <w:r w:rsidR="00440BCD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</w:t>
      </w:r>
      <w:r w:rsidR="00440BCD"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олодёжная </w:t>
      </w:r>
      <w:proofErr w:type="gramStart"/>
      <w:r w:rsidR="00440BCD"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дискотечная 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фойе</w:t>
      </w:r>
    </w:p>
    <w:p w:rsidR="00443C29" w:rsidRDefault="00440BCD" w:rsidP="00443C29">
      <w:pPr>
        <w:tabs>
          <w:tab w:val="left" w:pos="1632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D">
        <w:rPr>
          <w:rFonts w:ascii="Times New Roman" w:eastAsia="Times New Roman" w:hAnsi="Times New Roman" w:cs="Times New Roman"/>
          <w:sz w:val="28"/>
          <w:szCs w:val="28"/>
          <w:lang w:eastAsia="ru-RU"/>
        </w:rPr>
        <w:t>(16+)</w:t>
      </w:r>
      <w:r w:rsid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160" w:rsidRDefault="00B30160" w:rsidP="00B30160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160" w:rsidRDefault="00B30160" w:rsidP="00B30160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в 15.00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 кинопоказ художественного</w:t>
      </w:r>
    </w:p>
    <w:p w:rsidR="00C47351" w:rsidRDefault="00B30160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CBFBF1E" wp14:editId="1313E63A">
            <wp:simplePos x="0" y="0"/>
            <wp:positionH relativeFrom="page">
              <wp:align>left</wp:align>
            </wp:positionH>
            <wp:positionV relativeFrom="paragraph">
              <wp:posOffset>-713105</wp:posOffset>
            </wp:positionV>
            <wp:extent cx="7723990" cy="10668000"/>
            <wp:effectExtent l="0" t="0" r="0" b="0"/>
            <wp:wrapNone/>
            <wp:docPr id="2" name="Рисунок 2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51" w:rsidRDefault="00C47351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51" w:rsidRDefault="00C47351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51" w:rsidRDefault="00C47351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51" w:rsidRDefault="00C47351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51" w:rsidRDefault="00C47351" w:rsidP="00C4735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51" w:rsidRDefault="00443C29" w:rsidP="00C47351">
      <w:pPr>
        <w:tabs>
          <w:tab w:val="left" w:pos="1632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фильма «Женитьба </w:t>
      </w: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Бальзаминова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351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</w:t>
      </w:r>
    </w:p>
    <w:p w:rsidR="00443C29" w:rsidRPr="00443C29" w:rsidRDefault="00C47351" w:rsidP="00C47351">
      <w:pPr>
        <w:tabs>
          <w:tab w:val="left" w:pos="1632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отечественного кинематографа»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E44453" w:rsidP="00C47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https://ok.ru/group/60019331367092</w:t>
        </w:r>
      </w:hyperlink>
      <w:r w:rsidR="00C473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https://vk.com/public163047317</w:t>
        </w:r>
      </w:hyperlink>
      <w:r w:rsidR="00C4735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443C29" w:rsidRPr="00443C29" w:rsidRDefault="00E44453" w:rsidP="00C4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43C29" w:rsidRPr="00C47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https://www.facebook.com/groups/221653646073084</w:t>
        </w:r>
      </w:hyperlink>
    </w:p>
    <w:p w:rsidR="00443C29" w:rsidRPr="00443C29" w:rsidRDefault="00443C29" w:rsidP="00443C29">
      <w:pPr>
        <w:spacing w:after="0" w:line="240" w:lineRule="auto"/>
        <w:ind w:left="20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C47351" w:rsidRDefault="00443C29" w:rsidP="00C47351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</w:t>
      </w:r>
      <w:r w:rsidR="00C47351" w:rsidRPr="00C4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киноклубе «Нескучный дом»: р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азвлекательная</w:t>
      </w:r>
    </w:p>
    <w:p w:rsidR="00C47351" w:rsidRDefault="00443C29" w:rsidP="00C47351">
      <w:pPr>
        <w:tabs>
          <w:tab w:val="left" w:pos="1632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мультфильмов, ДК «Нефтяник»</w:t>
      </w:r>
    </w:p>
    <w:p w:rsidR="00443C29" w:rsidRPr="00443C29" w:rsidRDefault="00C47351" w:rsidP="00C47351">
      <w:pPr>
        <w:tabs>
          <w:tab w:val="left" w:pos="1632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зал </w:t>
      </w:r>
      <w:r w:rsidR="00E44453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443C29" w:rsidP="00C47351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C47351" w:rsidRDefault="00C47351" w:rsidP="00C4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20.03.2022 в </w:t>
      </w:r>
      <w:r w:rsidR="00443C29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внования по лыжным гонкам среди</w:t>
      </w:r>
    </w:p>
    <w:p w:rsidR="00C47351" w:rsidRDefault="00443C29" w:rsidP="00C47351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общественных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города,</w:t>
      </w:r>
    </w:p>
    <w:p w:rsidR="00443C29" w:rsidRPr="00443C29" w:rsidRDefault="00C47351" w:rsidP="00C47351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лыжероллерная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трасса 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443C29" w:rsidP="00443C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C47351" w:rsidRDefault="00443C29" w:rsidP="00C4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</w:t>
      </w:r>
      <w:r w:rsidR="00C4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в </w:t>
      </w:r>
      <w:proofErr w:type="gramStart"/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 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</w:t>
      </w: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кинопоказ художественного</w:t>
      </w:r>
    </w:p>
    <w:p w:rsidR="00C47351" w:rsidRDefault="00443C29" w:rsidP="00C47351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«</w:t>
      </w: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Мимино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отечественного</w:t>
      </w:r>
    </w:p>
    <w:p w:rsidR="00443C29" w:rsidRPr="00443C29" w:rsidRDefault="00443C29" w:rsidP="00C47351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кинематографа»</w:t>
      </w:r>
      <w:r w:rsidR="00C47351" w:rsidRP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51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(16+)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E44453" w:rsidP="00C47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https://ok.ru/group/60019331367092</w:t>
        </w:r>
      </w:hyperlink>
      <w:r w:rsidR="00C473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8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https://vk.com/public163047317</w:t>
        </w:r>
      </w:hyperlink>
      <w:r w:rsidR="00C4735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443C29" w:rsidRPr="00443C29" w:rsidRDefault="00E44453" w:rsidP="00C4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443C29" w:rsidRPr="00C47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https://www.facebook.com/groups/221653646073084</w:t>
        </w:r>
      </w:hyperlink>
    </w:p>
    <w:p w:rsidR="00443C29" w:rsidRPr="00443C29" w:rsidRDefault="00443C29" w:rsidP="00443C29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Calibri" w:hAnsi="Times New Roman" w:cs="Times New Roman"/>
          <w:sz w:val="28"/>
          <w:szCs w:val="28"/>
        </w:rPr>
      </w:pPr>
    </w:p>
    <w:p w:rsidR="00C47351" w:rsidRDefault="00443C29" w:rsidP="00C47351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26.03.2022</w:t>
      </w:r>
      <w:r w:rsidR="00C47351" w:rsidRPr="00C4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15.00 -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семейном киноклубе «</w:t>
      </w: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Вытворяшки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азвлекательная</w:t>
      </w:r>
    </w:p>
    <w:p w:rsidR="00C47351" w:rsidRDefault="00C47351" w:rsidP="00597BDE">
      <w:pPr>
        <w:tabs>
          <w:tab w:val="left" w:pos="1632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демонстрация 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</w:t>
      </w:r>
    </w:p>
    <w:p w:rsidR="00443C29" w:rsidRPr="00443C29" w:rsidRDefault="00C47351" w:rsidP="00C47351">
      <w:pPr>
        <w:tabs>
          <w:tab w:val="left" w:pos="1632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(0+);</w:t>
      </w:r>
    </w:p>
    <w:p w:rsidR="00443C29" w:rsidRPr="00443C29" w:rsidRDefault="00443C29" w:rsidP="00443C29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C47351" w:rsidRDefault="00C47351" w:rsidP="00C47351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26.03.2022 в </w:t>
      </w:r>
      <w:r w:rsidR="00443C29"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ёжная дискотечная программа, 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фойе</w:t>
      </w:r>
    </w:p>
    <w:p w:rsidR="00443C29" w:rsidRPr="00443C29" w:rsidRDefault="00443C29" w:rsidP="00C47351">
      <w:pPr>
        <w:tabs>
          <w:tab w:val="left" w:pos="163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(16+)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443C29" w:rsidP="00C47351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30DFD" w:rsidRDefault="00443C29" w:rsidP="0023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</w:t>
      </w:r>
      <w:r w:rsidR="00230DFD" w:rsidRPr="0023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в </w:t>
      </w:r>
      <w:r w:rsidR="0023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</w:t>
      </w:r>
      <w:r w:rsidR="00C47351" w:rsidRPr="0023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</w:t>
      </w:r>
      <w:proofErr w:type="spellStart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</w:t>
      </w:r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кинопоказ художественного</w:t>
      </w:r>
    </w:p>
    <w:p w:rsidR="00230DFD" w:rsidRDefault="00443C29" w:rsidP="00230DF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«Во бору брусника»</w:t>
      </w:r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отечественного</w:t>
      </w:r>
    </w:p>
    <w:p w:rsidR="00443C29" w:rsidRPr="00443C29" w:rsidRDefault="00443C29" w:rsidP="00230DF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кинематографа»</w:t>
      </w:r>
      <w:r w:rsidR="00230DFD" w:rsidRP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FD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(18+)</w:t>
      </w:r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29" w:rsidRPr="00443C29" w:rsidRDefault="00E44453" w:rsidP="00230D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https://ok.ru/group/60019331367092</w:t>
        </w:r>
      </w:hyperlink>
      <w:r w:rsidR="00230D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21" w:history="1">
        <w:r w:rsidR="00443C29" w:rsidRPr="00C473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https://vk.com/public163047317</w:t>
        </w:r>
      </w:hyperlink>
      <w:r w:rsidR="004B79C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230DFD" w:rsidRDefault="00E44453" w:rsidP="00230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43C29" w:rsidRPr="00C47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https://www.facebook.com/groups/221653646073084</w:t>
        </w:r>
      </w:hyperlink>
    </w:p>
    <w:p w:rsidR="00230DFD" w:rsidRDefault="00230DFD" w:rsidP="00230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C4" w:rsidRDefault="00443C29" w:rsidP="004B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27.03.202</w:t>
      </w:r>
      <w:r w:rsidR="0023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17.00 -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 </w:t>
      </w:r>
      <w:proofErr w:type="spellStart"/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spellEnd"/>
      <w:r w:rsidR="00230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«А</w:t>
      </w:r>
      <w:r w:rsidRPr="00443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RGYMAK</w:t>
      </w:r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ДК «Нефтяник»</w:t>
      </w:r>
    </w:p>
    <w:p w:rsidR="004B79C4" w:rsidRDefault="00443C29" w:rsidP="004B79C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зал</w:t>
      </w:r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C4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9C4" w:rsidRDefault="004B79C4" w:rsidP="004B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60" w:rsidRDefault="00443C29" w:rsidP="004B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28.03.2022 -31.03.2022</w:t>
      </w:r>
      <w:r w:rsidR="004B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идеоклуб</w:t>
      </w:r>
      <w:proofErr w:type="spellEnd"/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«Весенние» каникулы»</w:t>
      </w:r>
      <w:r w:rsidR="00B301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кинопоказ детских</w:t>
      </w:r>
    </w:p>
    <w:p w:rsidR="00B30160" w:rsidRDefault="00443C29" w:rsidP="00B30160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 и мультфильмов</w:t>
      </w:r>
      <w:r w:rsidR="004B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</w:t>
      </w:r>
    </w:p>
    <w:p w:rsidR="00B30160" w:rsidRDefault="004B79C4" w:rsidP="00B30160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зал </w:t>
      </w:r>
      <w:r w:rsidR="00443C29" w:rsidRPr="00443C29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 w:rsidR="00B30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82E049" wp14:editId="65E30BC9">
            <wp:simplePos x="0" y="0"/>
            <wp:positionH relativeFrom="page">
              <wp:align>left</wp:align>
            </wp:positionH>
            <wp:positionV relativeFrom="paragraph">
              <wp:posOffset>-713105</wp:posOffset>
            </wp:positionV>
            <wp:extent cx="7723990" cy="10668000"/>
            <wp:effectExtent l="0" t="0" r="0" b="0"/>
            <wp:wrapNone/>
            <wp:docPr id="3" name="Рисунок 3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7BDE" w:rsidRDefault="00597BDE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30160" w:rsidRDefault="00A855B0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Справки по телефону:</w:t>
      </w:r>
    </w:p>
    <w:p w:rsidR="00A855B0" w:rsidRDefault="00A855B0" w:rsidP="00B3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25-287; 28-025 (08.00-22.00 без выходных).</w:t>
      </w:r>
    </w:p>
    <w:p w:rsidR="000B58F7" w:rsidRDefault="000B58F7" w:rsidP="00A8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0B58F7" w:rsidRDefault="000B58F7" w:rsidP="000B58F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58F7" w:rsidRPr="000B58F7" w:rsidRDefault="000B58F7" w:rsidP="000B58F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«КСК «Юбилейный»</w:t>
      </w:r>
    </w:p>
    <w:p w:rsidR="000B58F7" w:rsidRPr="000B58F7" w:rsidRDefault="000B58F7" w:rsidP="000B58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D65B0" w:rsidRPr="002D65B0" w:rsidRDefault="002D65B0" w:rsidP="002D6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05.03.</w:t>
      </w:r>
      <w:r w:rsidRPr="002D6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.00 -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онцертная программа рок-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«Киношники»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65B0" w:rsidRPr="002D65B0" w:rsidRDefault="002D65B0" w:rsidP="002D6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12.03.2022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«Рок - против террора»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B0" w:rsidRPr="002D65B0" w:rsidRDefault="002D65B0" w:rsidP="002D65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5B0">
        <w:rPr>
          <w:rFonts w:ascii="Times New Roman" w:eastAsia="Calibri" w:hAnsi="Times New Roman" w:cs="Times New Roman"/>
          <w:b/>
          <w:bCs/>
          <w:sz w:val="28"/>
          <w:szCs w:val="28"/>
        </w:rPr>
        <w:t>19.03.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</w:t>
      </w:r>
      <w:r w:rsidRPr="002D65B0">
        <w:rPr>
          <w:rFonts w:ascii="Times New Roman" w:eastAsia="Calibri" w:hAnsi="Times New Roman" w:cs="Times New Roman"/>
          <w:b/>
          <w:bCs/>
          <w:sz w:val="28"/>
          <w:szCs w:val="28"/>
        </w:rPr>
        <w:t>в 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.00 - </w:t>
      </w:r>
      <w:r w:rsidRPr="002D65B0">
        <w:rPr>
          <w:rFonts w:ascii="Times New Roman" w:eastAsia="Calibri" w:hAnsi="Times New Roman" w:cs="Times New Roman"/>
          <w:bCs/>
          <w:sz w:val="28"/>
          <w:szCs w:val="28"/>
        </w:rPr>
        <w:t>фестиваль гитарной музыки «От классики до рока» (0+)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5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5A87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20.03.2022</w:t>
      </w:r>
      <w:r w:rsidR="006B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10.00 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тборочный тур </w:t>
      </w:r>
      <w:r w:rsidR="006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детского</w:t>
      </w:r>
    </w:p>
    <w:p w:rsidR="002D65B0" w:rsidRPr="002D65B0" w:rsidRDefault="002D65B0" w:rsidP="006B5A87">
      <w:pPr>
        <w:spacing w:after="0" w:line="240" w:lineRule="auto"/>
        <w:ind w:right="140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«Битва талантов» (художественное слово) (0+)</w:t>
      </w:r>
      <w:r w:rsidR="006B5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B5" w:rsidRDefault="002D65B0" w:rsidP="00801B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20.03.2022</w:t>
      </w:r>
      <w:r w:rsidR="0080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</w:t>
      </w:r>
      <w:r w:rsidR="0080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.00 - </w:t>
      </w:r>
      <w:r w:rsidR="00801BB5" w:rsidRP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т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 Городского конкурса детского</w:t>
      </w:r>
    </w:p>
    <w:p w:rsidR="002D65B0" w:rsidRPr="002D65B0" w:rsidRDefault="002D65B0" w:rsidP="00801BB5">
      <w:pPr>
        <w:spacing w:after="0" w:line="240" w:lineRule="auto"/>
        <w:ind w:right="-1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«Битва талантов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(народный инструмент) 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B5" w:rsidRDefault="00801BB5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26.03.2022 </w:t>
      </w:r>
      <w:r w:rsidR="002D65B0"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10.00 -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5B0"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 Городского конкурса детского</w:t>
      </w:r>
    </w:p>
    <w:p w:rsidR="002D65B0" w:rsidRPr="002D65B0" w:rsidRDefault="002D65B0" w:rsidP="00801BB5">
      <w:pPr>
        <w:spacing w:after="0" w:line="240" w:lineRule="auto"/>
        <w:ind w:right="1416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«Битва талантов» (хореография) (0+)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5B0" w:rsidRPr="002D65B0" w:rsidRDefault="002D65B0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B5" w:rsidRDefault="002D65B0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26.03.2022 г. в 15.00 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тборочный тур Городско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детского творчества</w:t>
      </w:r>
    </w:p>
    <w:p w:rsidR="002D65B0" w:rsidRPr="002D65B0" w:rsidRDefault="002D65B0" w:rsidP="00801BB5">
      <w:pPr>
        <w:spacing w:after="0" w:line="240" w:lineRule="auto"/>
        <w:ind w:right="-1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«Битва талантов» (вокал) (0+)</w:t>
      </w:r>
      <w:r w:rsidR="00801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BB5" w:rsidRDefault="00801BB5" w:rsidP="002D65B0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B5" w:rsidRDefault="002D65B0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B5">
        <w:rPr>
          <w:rFonts w:ascii="Times New Roman" w:eastAsia="Calibri" w:hAnsi="Times New Roman" w:cs="Times New Roman"/>
          <w:b/>
          <w:bCs/>
          <w:sz w:val="28"/>
          <w:szCs w:val="28"/>
        </w:rPr>
        <w:t>Ведётся приём заявок на проведение мероприятий на платной основе:</w:t>
      </w:r>
    </w:p>
    <w:p w:rsidR="00801BB5" w:rsidRDefault="00801BB5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D65B0"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– поздравление, посвящённый Международному женскому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BB5" w:rsidRDefault="00801BB5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D65B0"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азвлекательная программа в стиле «Тик 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BB5" w:rsidRDefault="00801BB5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D65B0"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игровая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5B0" w:rsidRPr="002D65B0" w:rsidRDefault="00801BB5" w:rsidP="00801B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2D65B0" w:rsidRPr="002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оржественная регистрация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5B0" w:rsidRPr="002D65B0" w:rsidRDefault="002D65B0" w:rsidP="002D65B0">
      <w:pPr>
        <w:spacing w:after="0" w:line="240" w:lineRule="auto"/>
        <w:ind w:left="1985" w:right="141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47E8" w:rsidRPr="00033C88" w:rsidRDefault="000B58F7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  <w:r w:rsidR="00033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(34638) 24-860 (+18,19); 24-920 (08.00-22.00 без выходных).</w:t>
      </w:r>
    </w:p>
    <w:p w:rsid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47E8" w:rsidRP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Библиотеки</w:t>
      </w:r>
      <w:r w:rsidRPr="00294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города</w:t>
      </w:r>
    </w:p>
    <w:p w:rsidR="002947E8" w:rsidRP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Городской библиотеке №2</w:t>
      </w:r>
    </w:p>
    <w:p w:rsidR="0020221C" w:rsidRDefault="0020221C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E8" w:rsidRDefault="0020221C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89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 в 12.00</w:t>
      </w:r>
      <w:r w:rsidRPr="0020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9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</w:t>
      </w:r>
      <w:proofErr w:type="gramStart"/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 «</w:t>
      </w:r>
      <w:proofErr w:type="gramEnd"/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её се</w:t>
      </w:r>
      <w:r w:rsidR="00897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рдце никогда не гаснет любовь…»</w:t>
      </w:r>
    </w:p>
    <w:p w:rsidR="0020221C" w:rsidRPr="0020221C" w:rsidRDefault="0020221C" w:rsidP="008979E8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(6+) </w:t>
      </w:r>
    </w:p>
    <w:p w:rsidR="00597BDE" w:rsidRDefault="00597BDE" w:rsidP="0020221C">
      <w:pPr>
        <w:spacing w:after="0" w:line="240" w:lineRule="auto"/>
        <w:jc w:val="both"/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9F0BF18" wp14:editId="23DFE2BF">
            <wp:simplePos x="0" y="0"/>
            <wp:positionH relativeFrom="margin">
              <wp:align>center</wp:align>
            </wp:positionH>
            <wp:positionV relativeFrom="paragraph">
              <wp:posOffset>-699135</wp:posOffset>
            </wp:positionV>
            <wp:extent cx="7723505" cy="10668000"/>
            <wp:effectExtent l="0" t="0" r="0" b="0"/>
            <wp:wrapNone/>
            <wp:docPr id="4" name="Рисунок 4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DE" w:rsidRDefault="00597BDE" w:rsidP="0020221C">
      <w:pPr>
        <w:spacing w:after="0" w:line="240" w:lineRule="auto"/>
        <w:jc w:val="both"/>
      </w:pPr>
    </w:p>
    <w:p w:rsidR="00597BDE" w:rsidRDefault="00597BDE" w:rsidP="0020221C">
      <w:pPr>
        <w:spacing w:after="0" w:line="240" w:lineRule="auto"/>
        <w:jc w:val="both"/>
      </w:pPr>
    </w:p>
    <w:p w:rsidR="00597BDE" w:rsidRDefault="00597BDE" w:rsidP="0020221C">
      <w:pPr>
        <w:spacing w:after="0" w:line="240" w:lineRule="auto"/>
        <w:jc w:val="both"/>
      </w:pPr>
    </w:p>
    <w:p w:rsidR="00597BDE" w:rsidRDefault="00597BDE" w:rsidP="0020221C">
      <w:pPr>
        <w:spacing w:after="0" w:line="240" w:lineRule="auto"/>
        <w:jc w:val="both"/>
      </w:pPr>
    </w:p>
    <w:p w:rsidR="00597BDE" w:rsidRDefault="00597BDE" w:rsidP="0020221C">
      <w:pPr>
        <w:spacing w:after="0" w:line="240" w:lineRule="auto"/>
        <w:jc w:val="both"/>
      </w:pPr>
    </w:p>
    <w:p w:rsidR="00597BDE" w:rsidRDefault="00597BDE" w:rsidP="0020221C">
      <w:pPr>
        <w:spacing w:after="0" w:line="240" w:lineRule="auto"/>
        <w:jc w:val="both"/>
      </w:pPr>
    </w:p>
    <w:p w:rsidR="0020221C" w:rsidRPr="0020221C" w:rsidRDefault="00E44453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20221C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20221C" w:rsidRPr="00202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216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4" w:history="1">
        <w:r w:rsidR="0020221C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20221C" w:rsidRPr="0020221C" w:rsidRDefault="0020221C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3D" w:rsidRDefault="0020221C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05.03.2022 в 11.00 ч. –</w:t>
      </w:r>
      <w:r w:rsidR="00F0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итературно-поэтичес</w:t>
      </w:r>
      <w:r w:rsidR="00F0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</w:t>
      </w:r>
      <w:proofErr w:type="spellStart"/>
      <w:r w:rsidR="00F0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F0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жалею, не зову, не</w:t>
      </w:r>
    </w:p>
    <w:p w:rsidR="00F0573D" w:rsidRDefault="0020221C" w:rsidP="00F0573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плачу…», посвященный </w:t>
      </w:r>
      <w:r w:rsidR="00F0573D">
        <w:rPr>
          <w:rFonts w:ascii="Times New Roman" w:eastAsia="Times New Roman" w:hAnsi="Times New Roman" w:cs="Times New Roman"/>
          <w:sz w:val="28"/>
          <w:szCs w:val="28"/>
          <w:lang w:eastAsia="ru-RU"/>
        </w:rPr>
        <w:t>125-летию со дня рождения С. А.</w:t>
      </w:r>
    </w:p>
    <w:p w:rsidR="0020221C" w:rsidRPr="0020221C" w:rsidRDefault="00F0573D" w:rsidP="00F0573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 (12+);</w:t>
      </w:r>
    </w:p>
    <w:p w:rsidR="0020221C" w:rsidRPr="008979E8" w:rsidRDefault="00E44453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0221C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715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hyperlink r:id="rId26" w:history="1">
        <w:r w:rsidR="0020221C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9B3629" w:rsidRPr="008979E8" w:rsidRDefault="009B3629" w:rsidP="0020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862D66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10.03.2022 в 12.00</w:t>
      </w:r>
      <w:r w:rsidR="009B3629" w:rsidRPr="0071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коигра</w:t>
      </w:r>
      <w:proofErr w:type="spell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сказкам Д.Н. Мамина-Сибиряка» (6+)</w:t>
      </w:r>
      <w:r w:rsidR="00E44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86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86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47" w:rsidRDefault="00862D66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15.03.2022 в 15.00 -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информации «Предъявите ваши пр</w:t>
      </w:r>
      <w:r w:rsidR="0095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ава», ко Дню пра</w:t>
      </w:r>
      <w:r w:rsidR="00E4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B3629" w:rsidRPr="009B3629" w:rsidRDefault="00950D35" w:rsidP="00E4434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="00E44347">
        <w:rPr>
          <w:rFonts w:ascii="Times New Roman" w:eastAsia="Times New Roman" w:hAnsi="Times New Roman" w:cs="Times New Roman"/>
          <w:sz w:val="28"/>
          <w:szCs w:val="28"/>
          <w:lang w:eastAsia="ru-RU"/>
        </w:rPr>
        <w:t>(18+);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9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E44347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18.03.2022 в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4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</w:t>
      </w:r>
      <w:r w:rsidR="009B3629" w:rsidRPr="00E44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кскурсия «</w:t>
      </w:r>
      <w:proofErr w:type="spellStart"/>
      <w:r w:rsidR="009B3629" w:rsidRPr="00E44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</w:t>
      </w:r>
      <w:proofErr w:type="spellEnd"/>
      <w:r w:rsidR="009B3629" w:rsidRPr="00E44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-привет! Нам – 20 лет!»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(6+);</w:t>
      </w:r>
      <w:r w:rsidR="009B3629" w:rsidRPr="00E44347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31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2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47" w:rsidRDefault="00E44347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18.03.2022 в 12.00 </w:t>
      </w:r>
      <w:r w:rsidR="009B3629" w:rsidRPr="00E4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«Лучший читатель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да», в рамках проведения Недели</w:t>
      </w:r>
    </w:p>
    <w:p w:rsidR="00E44347" w:rsidRDefault="00E44347" w:rsidP="00E4434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и юношеской книги (6+);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E4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4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9B3629" w:rsidRPr="008979E8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Default="00E44347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0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19.03.2022 в 12.00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Папа, </w:t>
      </w:r>
      <w:proofErr w:type="gramStart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 кни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я: - вместе книжная  семья»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>+);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6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705ABE" w:rsidRPr="008979E8" w:rsidRDefault="00705ABE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BE" w:rsidRDefault="00705ABE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22.03.2022 в 12.00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«</w:t>
      </w:r>
      <w:proofErr w:type="gram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Преуспевающ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владеет информацией»</w:t>
      </w:r>
    </w:p>
    <w:p w:rsidR="00705ABE" w:rsidRDefault="00705ABE" w:rsidP="00705AB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(12+);</w:t>
      </w:r>
    </w:p>
    <w:p w:rsidR="009B3629" w:rsidRPr="008979E8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3629" w:rsidRPr="008979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https://ok.ru/profile/574996590552</w:t>
      </w:r>
    </w:p>
    <w:p w:rsidR="00705ABE" w:rsidRDefault="00705ABE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71316F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23.03.2022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экологии «Бросим природе спасательный круг» (6+)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proofErr w:type="gramStart"/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;</w:t>
      </w:r>
      <w:proofErr w:type="gramEnd"/>
      <w:r w:rsidR="009B3629" w:rsidRPr="008979E8">
        <w:rPr>
          <w:rFonts w:ascii="Calibri" w:eastAsia="Times New Roman" w:hAnsi="Calibri" w:cs="Times New Roman"/>
          <w:sz w:val="28"/>
          <w:szCs w:val="28"/>
          <w:lang w:eastAsia="ru-RU"/>
        </w:rPr>
        <w:fldChar w:fldCharType="begin"/>
      </w:r>
      <w:r w:rsidR="009B3629" w:rsidRPr="009B3629">
        <w:rPr>
          <w:rFonts w:ascii="Calibri" w:eastAsia="Times New Roman" w:hAnsi="Calibri" w:cs="Times New Roman"/>
          <w:sz w:val="28"/>
          <w:szCs w:val="28"/>
          <w:lang w:eastAsia="ru-RU"/>
        </w:rPr>
        <w:instrText xml:space="preserve"> HYPERLINK "https://ok.ru/profile/574996590552" </w:instrText>
      </w:r>
      <w:r w:rsidR="009B3629" w:rsidRPr="008979E8">
        <w:rPr>
          <w:rFonts w:ascii="Calibri" w:eastAsia="Times New Roman" w:hAnsi="Calibri" w:cs="Times New Roman"/>
          <w:sz w:val="28"/>
          <w:szCs w:val="28"/>
          <w:lang w:eastAsia="ru-RU"/>
        </w:rPr>
        <w:fldChar w:fldCharType="separate"/>
      </w:r>
      <w:r w:rsidR="009B3629" w:rsidRPr="008979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https://ok.ru/profile/574996590552</w:t>
      </w:r>
      <w:r w:rsidR="009B3629" w:rsidRPr="008979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316F" w:rsidRDefault="0071316F" w:rsidP="0071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24.03.2022 в 12.00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духовности  «</w:t>
      </w:r>
      <w:proofErr w:type="gram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авная книга – путь к духовности» ко</w:t>
      </w:r>
    </w:p>
    <w:p w:rsidR="009B3629" w:rsidRPr="009B3629" w:rsidRDefault="009B3629" w:rsidP="0071316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православной книги (12+)</w:t>
      </w:r>
      <w:r w:rsidR="007131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proofErr w:type="gramStart"/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40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  <w:proofErr w:type="gramEnd"/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BE" w:rsidRDefault="0071316F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24.03.2022 в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итературная 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C00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hyperlink r:id="rId42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C00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0B0" w:rsidRDefault="00E44453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3" w:history="1">
        <w:r w:rsidR="00033C8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597BDE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C17B7B1" wp14:editId="44EED0E0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723505" cy="10668000"/>
            <wp:effectExtent l="0" t="0" r="0" b="0"/>
            <wp:wrapNone/>
            <wp:docPr id="5" name="Рисунок 5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0" w:rsidRDefault="00C000B0" w:rsidP="00C0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25.03.2022 в </w:t>
      </w:r>
      <w:proofErr w:type="gramStart"/>
      <w:r w:rsidRP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встреч с интересным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ловеком «Наталья Нечаева-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00B0" w:rsidRPr="009B3629" w:rsidRDefault="00C000B0" w:rsidP="00C000B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(самобытный поэт) 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C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C000B0" w:rsidRDefault="00C000B0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B0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месяц</w:t>
      </w:r>
      <w:r w:rsid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 пятницам с 15.00 по </w:t>
      </w:r>
      <w:proofErr w:type="gramStart"/>
      <w:r w:rsid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 -</w:t>
      </w:r>
      <w:proofErr w:type="gramEnd"/>
      <w:r w:rsidR="00C0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0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экосалон</w:t>
      </w:r>
      <w:proofErr w:type="spellEnd"/>
      <w:r w:rsidR="00C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на голубом экране»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C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="009B3629" w:rsidRPr="00897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629" w:rsidRDefault="009B3629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Default="009B3629" w:rsidP="009B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Детской библиотеке</w:t>
      </w:r>
    </w:p>
    <w:p w:rsidR="009B3629" w:rsidRDefault="009B3629" w:rsidP="009B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D22C41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02.03.2022 в 11.00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PRO-движение книги «Книга ищет читателя»</w:t>
      </w:r>
      <w:r w:rsidR="009B3629" w:rsidRPr="009B36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9B3629"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9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0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1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E4" w:rsidRDefault="00004AB5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07.03.2022 в 11.00 -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</w:t>
      </w:r>
      <w:proofErr w:type="spell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-шоу «Истории для </w:t>
      </w:r>
      <w:r w:rsidR="00773EE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бунтарок» к Международному</w:t>
      </w:r>
    </w:p>
    <w:p w:rsidR="00004AB5" w:rsidRDefault="009B3629" w:rsidP="00773EE4">
      <w:pPr>
        <w:spacing w:after="0" w:line="240" w:lineRule="auto"/>
        <w:ind w:firstLine="2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женскому (6+)</w:t>
      </w:r>
      <w:r w:rsidR="00004A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3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004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5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8979E8" w:rsidRDefault="008979E8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E4" w:rsidRDefault="00773EE4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 2022 в 11.00</w:t>
      </w:r>
      <w:r w:rsidR="008979E8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9E8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Недели детской и юношеской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Награждение</w:t>
      </w:r>
    </w:p>
    <w:p w:rsidR="00773EE4" w:rsidRDefault="009B3629" w:rsidP="00773EE4">
      <w:pPr>
        <w:spacing w:after="0" w:line="240" w:lineRule="auto"/>
        <w:ind w:firstLine="2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«Лучший читатель</w:t>
      </w:r>
      <w:r w:rsidRPr="009B36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 w:rsidR="00773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773EE4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7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9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0540E0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20.03 2022 в 11.00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общения «Земля наш общий дом» (Ко Дню Земли)</w:t>
      </w:r>
      <w:r w:rsidR="009B3629" w:rsidRPr="009B36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9B3629"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1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62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3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3629" w:rsidRPr="009B3629" w:rsidRDefault="0087537C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 2022 в 11.00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час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«Твоя личная безопасность» (6+</w:t>
      </w:r>
      <w:proofErr w:type="gramStart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9B3629"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64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  <w:proofErr w:type="gramEnd"/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5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7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667A" w:rsidRDefault="00C9667A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22.03. 2022 в 11.00</w:t>
      </w:r>
      <w:r w:rsidR="009B3629" w:rsidRPr="00C9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</w:t>
      </w:r>
      <w:proofErr w:type="spellEnd"/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-обзор книжных новинок «Книги для самых продвинутых» (6+)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8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9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1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8C" w:rsidRDefault="004B088C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23.03.2022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итературное путешествие «Добрый сказочник Чуковский» (140 лет со дня рождения  К.И. Чуковского) (6+)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97BDE" w:rsidRDefault="00597BDE" w:rsidP="009B3629">
      <w:pPr>
        <w:spacing w:after="0" w:line="240" w:lineRule="auto"/>
        <w:jc w:val="both"/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B08E06F" wp14:editId="2E96EA54">
            <wp:simplePos x="0" y="0"/>
            <wp:positionH relativeFrom="page">
              <wp:align>left</wp:align>
            </wp:positionH>
            <wp:positionV relativeFrom="paragraph">
              <wp:posOffset>-712470</wp:posOffset>
            </wp:positionV>
            <wp:extent cx="7723505" cy="10668000"/>
            <wp:effectExtent l="0" t="0" r="0" b="0"/>
            <wp:wrapNone/>
            <wp:docPr id="6" name="Рисунок 6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DE" w:rsidRDefault="00597BDE" w:rsidP="009B3629">
      <w:pPr>
        <w:spacing w:after="0" w:line="240" w:lineRule="auto"/>
        <w:jc w:val="both"/>
      </w:pPr>
    </w:p>
    <w:p w:rsidR="00597BDE" w:rsidRDefault="00597BDE" w:rsidP="009B3629">
      <w:pPr>
        <w:spacing w:after="0" w:line="240" w:lineRule="auto"/>
        <w:jc w:val="both"/>
      </w:pPr>
    </w:p>
    <w:p w:rsidR="00597BDE" w:rsidRDefault="00597BDE" w:rsidP="009B3629">
      <w:pPr>
        <w:spacing w:after="0" w:line="240" w:lineRule="auto"/>
        <w:jc w:val="both"/>
      </w:pPr>
    </w:p>
    <w:p w:rsidR="00597BDE" w:rsidRDefault="00597BDE" w:rsidP="009B3629">
      <w:pPr>
        <w:spacing w:after="0" w:line="240" w:lineRule="auto"/>
        <w:jc w:val="both"/>
      </w:pPr>
    </w:p>
    <w:p w:rsidR="00597BDE" w:rsidRDefault="00597BDE" w:rsidP="009B3629">
      <w:pPr>
        <w:spacing w:after="0" w:line="240" w:lineRule="auto"/>
        <w:jc w:val="both"/>
      </w:pPr>
    </w:p>
    <w:p w:rsidR="00597BDE" w:rsidRDefault="00597BDE" w:rsidP="009B3629">
      <w:pPr>
        <w:spacing w:after="0" w:line="240" w:lineRule="auto"/>
        <w:jc w:val="both"/>
      </w:pP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2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3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5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02A" w:rsidRDefault="0033002A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24.03.2022 в 11.00</w:t>
      </w:r>
      <w:r w:rsidR="009B3629" w:rsidRPr="0033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- практикум «И опасный, и полезный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нам всем известный» (6+);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6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7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9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33002A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25.03.2022 в 11.00</w:t>
      </w:r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мужества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 профессия героическая» (0+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B3629"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80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  <w:proofErr w:type="gramEnd"/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1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3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F36D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</w:t>
      </w:r>
      <w:r w:rsidR="007F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3.2022 в 11.00</w:t>
      </w:r>
      <w:r w:rsidRPr="007F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урок «Все на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чалось с т</w:t>
      </w:r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аблички, свитка, бересты…» (0+);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4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5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7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3629" w:rsidRPr="009B3629" w:rsidRDefault="007F36D9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29.03.2022 в 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гра-вик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торина «Страна законов и прав» (6+);</w:t>
      </w:r>
      <w:r w:rsidR="009B3629"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8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9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1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</w:t>
      </w:r>
      <w:proofErr w:type="gramStart"/>
      <w:r w:rsidRPr="007F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месяца</w:t>
      </w:r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7F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«Путешествие в книжный град» (0+)</w:t>
      </w:r>
      <w:r w:rsidR="007F36D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9B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92" w:history="1">
        <w:r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3" w:history="1">
        <w:r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29" w:rsidRPr="009B3629" w:rsidRDefault="00E44453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B3629"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5" w:history="1">
        <w:r w:rsidR="009B3629" w:rsidRPr="009B3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</w:p>
    <w:p w:rsidR="009B3629" w:rsidRDefault="009B3629" w:rsidP="009B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Pr="005C73A9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</w:p>
    <w:p w:rsidR="005C73A9" w:rsidRDefault="00033C88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Городская библиотека – 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21-726 (10.00-18.00, обед 13.00-14.00, выходной – пятница);</w:t>
      </w:r>
    </w:p>
    <w:p w:rsidR="009B3629" w:rsidRPr="009B3629" w:rsidRDefault="009B3629" w:rsidP="009B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Городская библиотека №2 – </w:t>
      </w:r>
      <w:r w:rsidRPr="009B3629">
        <w:rPr>
          <w:rFonts w:ascii="Times New Roman" w:eastAsia="Times New Roman" w:hAnsi="Times New Roman" w:cs="Times New Roman"/>
          <w:sz w:val="28"/>
          <w:szCs w:val="28"/>
          <w:lang w:eastAsia="ru-RU"/>
        </w:rPr>
        <w:t>26-746, 21-686 (10.00-18.00, выходной – понедельник);</w:t>
      </w:r>
    </w:p>
    <w:p w:rsidR="00BA4A7F" w:rsidRDefault="005C73A9" w:rsidP="009B36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библиотека – 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29-060 (10.00-18.00, обед 13.00-14.00, выходной – суббота).</w:t>
      </w:r>
      <w:r w:rsidR="00BA4A7F" w:rsidRPr="00BA4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3C88" w:rsidRDefault="00033C88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A7F" w:rsidRP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хантыйском этнографическом музее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7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A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A4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Эстонских дорожников, строение 50)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B5" w:rsidRDefault="004D42C2" w:rsidP="00075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01.03.2022 - 31.03.2022</w:t>
      </w:r>
      <w:r w:rsidRPr="004D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</w:t>
      </w:r>
      <w:r w:rsidR="0007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ционарные экспозиции музея (0+</w:t>
      </w:r>
      <w:r w:rsidR="000758B5" w:rsidRPr="0001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8B5" w:rsidRPr="00015F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0758B5" w:rsidRDefault="00E44453" w:rsidP="00075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6" w:history="1">
        <w:r w:rsidR="004D42C2" w:rsidRPr="004D42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http://lhem.ru/news/stacionarnye-ekspozicii-muzeya-onlayn-0</w:t>
        </w:r>
      </w:hyperlink>
    </w:p>
    <w:p w:rsidR="000758B5" w:rsidRDefault="000758B5" w:rsidP="00075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2C2" w:rsidRPr="000758B5" w:rsidRDefault="004D42C2" w:rsidP="000758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01.03.2022 - 31.03.2022 – </w:t>
      </w:r>
      <w:r w:rsidRPr="004D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экскурсионное обслуживание, </w:t>
      </w:r>
      <w:r w:rsid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заявкам (0+);</w:t>
      </w:r>
    </w:p>
    <w:p w:rsidR="004D42C2" w:rsidRPr="004D42C2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B374736" wp14:editId="42B3CDD7">
            <wp:simplePos x="0" y="0"/>
            <wp:positionH relativeFrom="page">
              <wp:align>left</wp:align>
            </wp:positionH>
            <wp:positionV relativeFrom="paragraph">
              <wp:posOffset>-706120</wp:posOffset>
            </wp:positionV>
            <wp:extent cx="7723505" cy="10668000"/>
            <wp:effectExtent l="0" t="0" r="0" b="0"/>
            <wp:wrapNone/>
            <wp:docPr id="7" name="Рисунок 7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8B5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B5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B5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B5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B5" w:rsidRDefault="000758B5" w:rsidP="004D42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B5" w:rsidRDefault="004D42C2" w:rsidP="0007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01.03.2022 - 27.03.2022 – </w:t>
      </w:r>
      <w:r w:rsidRPr="004D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предметов из ф</w:t>
      </w:r>
      <w:r w:rsidR="0007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ондов музея и частных коллекций</w:t>
      </w:r>
    </w:p>
    <w:p w:rsidR="000758B5" w:rsidRDefault="004D42C2" w:rsidP="000758B5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го</w:t>
      </w:r>
      <w:r w:rsid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«Такая разная посуда» (0+);</w:t>
      </w:r>
    </w:p>
    <w:p w:rsidR="000758B5" w:rsidRDefault="000758B5" w:rsidP="0007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8B5" w:rsidRDefault="004D42C2" w:rsidP="00075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08.03.2022 - </w:t>
      </w:r>
      <w:r w:rsidR="000758B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D42C2">
        <w:rPr>
          <w:rFonts w:ascii="Times New Roman" w:eastAsia="Calibri" w:hAnsi="Times New Roman" w:cs="Times New Roman"/>
          <w:sz w:val="28"/>
          <w:szCs w:val="28"/>
          <w:lang w:eastAsia="ru-RU"/>
        </w:rPr>
        <w:t>нлайн мастер-класс «Открытка</w:t>
      </w:r>
      <w:r w:rsidR="00075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маме», в рамках Международного</w:t>
      </w:r>
    </w:p>
    <w:p w:rsidR="004D42C2" w:rsidRPr="004D42C2" w:rsidRDefault="00015F92" w:rsidP="000758B5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женского дня;</w:t>
      </w:r>
    </w:p>
    <w:p w:rsidR="000758B5" w:rsidRDefault="00E44453" w:rsidP="00075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7" w:history="1">
        <w:r w:rsidR="004D42C2" w:rsidRPr="004D42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https://vk.com/lyantorhm</w:t>
        </w:r>
      </w:hyperlink>
      <w:r w:rsidR="00075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hyperlink r:id="rId98" w:history="1">
        <w:r w:rsidR="004D42C2" w:rsidRPr="004D42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https://ok.ru/profile/559762514142/statuses</w:t>
        </w:r>
      </w:hyperlink>
    </w:p>
    <w:p w:rsidR="000758B5" w:rsidRDefault="000758B5" w:rsidP="00075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8B5" w:rsidRDefault="004D42C2" w:rsidP="000758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4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14.03.2022 - 31.03.2022- </w:t>
      </w:r>
      <w:r w:rsidRPr="004D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персональная выставка рисунков Анастасии </w:t>
      </w:r>
      <w:proofErr w:type="spellStart"/>
      <w:r w:rsidRPr="004D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Ставничей</w:t>
      </w:r>
      <w:proofErr w:type="spellEnd"/>
      <w:r w:rsidRPr="004D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8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</w:t>
      </w:r>
    </w:p>
    <w:p w:rsidR="004D42C2" w:rsidRPr="004D42C2" w:rsidRDefault="004D42C2" w:rsidP="000758B5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творчеством живу…»  (МБОУ ДО «ЛДШИ № 1») </w:t>
      </w:r>
      <w:r w:rsidR="000758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4D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0+</w:t>
      </w:r>
      <w:r w:rsidR="000758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BA4A7F" w:rsidRPr="00BA4A7F" w:rsidRDefault="00BA4A7F" w:rsidP="00BA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7F" w:rsidRDefault="00BA4A7F" w:rsidP="00BA4A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A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Контакты: 8(34638) 28-454, 25-142 (10.00 – 18.00, выходной – понедельник).</w:t>
      </w:r>
    </w:p>
    <w:p w:rsidR="00BA4A7F" w:rsidRDefault="00BA4A7F" w:rsidP="00BA4A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A4A7F" w:rsidRP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</w:t>
      </w: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тделе гражданско-патриотического воспитания детей и молодёжи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 «Центр физической культуры и спорта «Юность»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A3141" w:rsidRDefault="001A3141" w:rsidP="00015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F92" w:rsidRDefault="00015F92" w:rsidP="00015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12.03.2022</w:t>
      </w:r>
      <w:r w:rsidR="001A3141" w:rsidRPr="001A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01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16.00 </w:t>
      </w:r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конкурс «Мисс Весна»</w:t>
      </w:r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(18+)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площадка «Строитель»</w:t>
      </w:r>
    </w:p>
    <w:p w:rsidR="00015F92" w:rsidRPr="00015F92" w:rsidRDefault="00E44453" w:rsidP="00015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9" w:history="1">
        <w:r w:rsidR="00015F92" w:rsidRPr="00015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https://vk.com/molodezhlyantora</w:t>
        </w:r>
      </w:hyperlink>
    </w:p>
    <w:p w:rsidR="00015F92" w:rsidRPr="00015F92" w:rsidRDefault="00015F92" w:rsidP="00015F92">
      <w:pPr>
        <w:spacing w:after="0" w:line="240" w:lineRule="auto"/>
        <w:ind w:left="4253" w:firstLine="709"/>
        <w:rPr>
          <w:rFonts w:ascii="Calibri" w:eastAsia="Calibri" w:hAnsi="Calibri" w:cs="Times New Roman"/>
          <w:sz w:val="28"/>
          <w:szCs w:val="28"/>
        </w:rPr>
      </w:pPr>
    </w:p>
    <w:p w:rsidR="001A3141" w:rsidRDefault="00015F92" w:rsidP="001A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26.03.2022 </w:t>
      </w:r>
      <w:r w:rsidR="001A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15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15.00</w:t>
      </w:r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A31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турнир по ин</w:t>
      </w:r>
      <w:r w:rsidR="001A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теллектуальным играм «Что? Где?</w:t>
      </w:r>
    </w:p>
    <w:p w:rsidR="001A3141" w:rsidRDefault="00015F92" w:rsidP="001A3141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Когда?» для работающей молодёжи (1-я игра сезона 2022 г.)</w:t>
      </w:r>
    </w:p>
    <w:p w:rsidR="00015F92" w:rsidRPr="00015F92" w:rsidRDefault="00015F92" w:rsidP="001A3141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92">
        <w:rPr>
          <w:rFonts w:ascii="Times New Roman" w:eastAsia="Times New Roman" w:hAnsi="Times New Roman" w:cs="Times New Roman"/>
          <w:sz w:val="28"/>
          <w:szCs w:val="28"/>
          <w:lang w:eastAsia="ru-RU"/>
        </w:rPr>
        <w:t>(18+)</w:t>
      </w:r>
      <w:r w:rsidR="001A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«Строитель» (6 </w:t>
      </w:r>
      <w:proofErr w:type="spellStart"/>
      <w:proofErr w:type="gramStart"/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01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12)  </w:t>
      </w:r>
    </w:p>
    <w:p w:rsidR="00015F92" w:rsidRPr="00015F92" w:rsidRDefault="00E44453" w:rsidP="001A3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0" w:history="1">
        <w:r w:rsidR="00015F92" w:rsidRPr="00015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https://vk.com/molodezhlyantora</w:t>
        </w:r>
      </w:hyperlink>
      <w:r w:rsidR="001A3141" w:rsidRPr="000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A7F" w:rsidRPr="00BA4A7F" w:rsidRDefault="00BA4A7F" w:rsidP="00BA4A7F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88" w:rsidRPr="00BA4A7F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</w:t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</w:rPr>
        <w:t>23-003 (08.30 – 21.00 без выходных).</w:t>
      </w:r>
    </w:p>
    <w:p w:rsidR="001A3141" w:rsidRDefault="001A3141" w:rsidP="001A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286AC7" w:rsidRDefault="00286AC7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DE" w:rsidRDefault="00597BDE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AC7" w:rsidRDefault="00286AC7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AC7" w:rsidRDefault="00286AC7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A7F" w:rsidRDefault="00033C88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C88">
        <w:rPr>
          <w:rFonts w:ascii="Times New Roman" w:eastAsia="Calibri" w:hAnsi="Times New Roman" w:cs="Times New Roman"/>
          <w:b/>
          <w:sz w:val="28"/>
          <w:szCs w:val="28"/>
        </w:rPr>
        <w:t xml:space="preserve">*В анонсе </w:t>
      </w:r>
      <w:r w:rsidR="00286AC7">
        <w:rPr>
          <w:rFonts w:ascii="Times New Roman" w:eastAsia="Calibri" w:hAnsi="Times New Roman" w:cs="Times New Roman"/>
          <w:b/>
          <w:sz w:val="28"/>
          <w:szCs w:val="28"/>
        </w:rPr>
        <w:t>возможны изменения и дополнения</w:t>
      </w:r>
    </w:p>
    <w:sectPr w:rsidR="00BA4A7F" w:rsidSect="00C227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942"/>
    <w:multiLevelType w:val="hybridMultilevel"/>
    <w:tmpl w:val="C1B4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4D"/>
    <w:rsid w:val="00004AB5"/>
    <w:rsid w:val="00005EC5"/>
    <w:rsid w:val="00015F92"/>
    <w:rsid w:val="000308E0"/>
    <w:rsid w:val="00033C88"/>
    <w:rsid w:val="000540E0"/>
    <w:rsid w:val="000758B5"/>
    <w:rsid w:val="000B58F7"/>
    <w:rsid w:val="000E4051"/>
    <w:rsid w:val="00176D55"/>
    <w:rsid w:val="001A3141"/>
    <w:rsid w:val="0020221C"/>
    <w:rsid w:val="00216F99"/>
    <w:rsid w:val="00230DFD"/>
    <w:rsid w:val="00250ACC"/>
    <w:rsid w:val="00286AC7"/>
    <w:rsid w:val="002947E8"/>
    <w:rsid w:val="002D65B0"/>
    <w:rsid w:val="0033002A"/>
    <w:rsid w:val="00394EDA"/>
    <w:rsid w:val="00440BCD"/>
    <w:rsid w:val="00443C29"/>
    <w:rsid w:val="004B088C"/>
    <w:rsid w:val="004B79C4"/>
    <w:rsid w:val="004D42C2"/>
    <w:rsid w:val="00597BDE"/>
    <w:rsid w:val="005A1F46"/>
    <w:rsid w:val="005C73A9"/>
    <w:rsid w:val="005F24AE"/>
    <w:rsid w:val="006B235C"/>
    <w:rsid w:val="006B5A87"/>
    <w:rsid w:val="00705ABE"/>
    <w:rsid w:val="0071316F"/>
    <w:rsid w:val="007155F2"/>
    <w:rsid w:val="00773EE4"/>
    <w:rsid w:val="007F36D9"/>
    <w:rsid w:val="00801BB5"/>
    <w:rsid w:val="00862D66"/>
    <w:rsid w:val="0087537C"/>
    <w:rsid w:val="008931F9"/>
    <w:rsid w:val="008979E8"/>
    <w:rsid w:val="00950D35"/>
    <w:rsid w:val="00967A9A"/>
    <w:rsid w:val="00987A1C"/>
    <w:rsid w:val="0099562E"/>
    <w:rsid w:val="0099629C"/>
    <w:rsid w:val="0099652C"/>
    <w:rsid w:val="009B3629"/>
    <w:rsid w:val="00A47B4D"/>
    <w:rsid w:val="00A855B0"/>
    <w:rsid w:val="00A97E17"/>
    <w:rsid w:val="00B0525B"/>
    <w:rsid w:val="00B30160"/>
    <w:rsid w:val="00B63C40"/>
    <w:rsid w:val="00BA4A7F"/>
    <w:rsid w:val="00BA5B2A"/>
    <w:rsid w:val="00C000B0"/>
    <w:rsid w:val="00C227AF"/>
    <w:rsid w:val="00C47351"/>
    <w:rsid w:val="00C9667A"/>
    <w:rsid w:val="00D22C41"/>
    <w:rsid w:val="00D2423D"/>
    <w:rsid w:val="00D43086"/>
    <w:rsid w:val="00D730AD"/>
    <w:rsid w:val="00DF1D52"/>
    <w:rsid w:val="00E44347"/>
    <w:rsid w:val="00E44453"/>
    <w:rsid w:val="00E4547E"/>
    <w:rsid w:val="00E714C4"/>
    <w:rsid w:val="00F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BA7E-1308-4B38-8C85-95F3671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74996590552" TargetMode="External"/><Relationship Id="rId21" Type="http://schemas.openxmlformats.org/officeDocument/2006/relationships/hyperlink" Target="https://vk.com/public163047317" TargetMode="External"/><Relationship Id="rId34" Type="http://schemas.openxmlformats.org/officeDocument/2006/relationships/hyperlink" Target="https://ok.ru/profile/574996590552" TargetMode="External"/><Relationship Id="rId42" Type="http://schemas.openxmlformats.org/officeDocument/2006/relationships/hyperlink" Target="https://ok.ru/profile/574996590552" TargetMode="External"/><Relationship Id="rId47" Type="http://schemas.openxmlformats.org/officeDocument/2006/relationships/hyperlink" Target="https://ok.ru/profile/574996590552" TargetMode="External"/><Relationship Id="rId50" Type="http://schemas.openxmlformats.org/officeDocument/2006/relationships/hyperlink" Target="https://ok.ru/profile/514511008440" TargetMode="External"/><Relationship Id="rId55" Type="http://schemas.openxmlformats.org/officeDocument/2006/relationships/hyperlink" Target="https://&#1086;k.ru/group/55229006479544" TargetMode="External"/><Relationship Id="rId63" Type="http://schemas.openxmlformats.org/officeDocument/2006/relationships/hyperlink" Target="https://&#1086;k.ru/group/55229006479544" TargetMode="External"/><Relationship Id="rId68" Type="http://schemas.openxmlformats.org/officeDocument/2006/relationships/hyperlink" Target="https://vk.com/detbibliotekalyantor" TargetMode="External"/><Relationship Id="rId76" Type="http://schemas.openxmlformats.org/officeDocument/2006/relationships/hyperlink" Target="https://vk.com/detbibliotekalyantor" TargetMode="External"/><Relationship Id="rId84" Type="http://schemas.openxmlformats.org/officeDocument/2006/relationships/hyperlink" Target="https://vk.com/detbibliotekalyantor" TargetMode="External"/><Relationship Id="rId89" Type="http://schemas.openxmlformats.org/officeDocument/2006/relationships/hyperlink" Target="https://vk.com/biblodetilyantor" TargetMode="External"/><Relationship Id="rId97" Type="http://schemas.openxmlformats.org/officeDocument/2006/relationships/hyperlink" Target="https://vk.com/lyantorhm" TargetMode="External"/><Relationship Id="rId7" Type="http://schemas.openxmlformats.org/officeDocument/2006/relationships/hyperlink" Target="https://vk.com/public163047317" TargetMode="External"/><Relationship Id="rId71" Type="http://schemas.openxmlformats.org/officeDocument/2006/relationships/hyperlink" Target="https://&#1086;k.ru/group/55229006479544" TargetMode="External"/><Relationship Id="rId92" Type="http://schemas.openxmlformats.org/officeDocument/2006/relationships/hyperlink" Target="https://vk.com/detbibliotekalyan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21653646073084" TargetMode="External"/><Relationship Id="rId29" Type="http://schemas.openxmlformats.org/officeDocument/2006/relationships/hyperlink" Target="https://vk.com/gor_biblioteka_2" TargetMode="External"/><Relationship Id="rId11" Type="http://schemas.openxmlformats.org/officeDocument/2006/relationships/hyperlink" Target="https://www.facebook.com/groups/221653646073084" TargetMode="External"/><Relationship Id="rId24" Type="http://schemas.openxmlformats.org/officeDocument/2006/relationships/hyperlink" Target="https://ok.ru/profile/574996590552" TargetMode="External"/><Relationship Id="rId32" Type="http://schemas.openxmlformats.org/officeDocument/2006/relationships/hyperlink" Target="https://ok.ru/profile/574996590552" TargetMode="External"/><Relationship Id="rId37" Type="http://schemas.openxmlformats.org/officeDocument/2006/relationships/hyperlink" Target="https://vk.com/gor_biblioteka_2" TargetMode="External"/><Relationship Id="rId40" Type="http://schemas.openxmlformats.org/officeDocument/2006/relationships/hyperlink" Target="https://ok.ru/profile/574996590552" TargetMode="External"/><Relationship Id="rId45" Type="http://schemas.openxmlformats.org/officeDocument/2006/relationships/hyperlink" Target="https://ok.ru/profile/574996590552" TargetMode="External"/><Relationship Id="rId53" Type="http://schemas.openxmlformats.org/officeDocument/2006/relationships/hyperlink" Target="https://vk.com/biblodetilyantor" TargetMode="External"/><Relationship Id="rId58" Type="http://schemas.openxmlformats.org/officeDocument/2006/relationships/hyperlink" Target="https://ok.ru/profile/514511008440" TargetMode="External"/><Relationship Id="rId66" Type="http://schemas.openxmlformats.org/officeDocument/2006/relationships/hyperlink" Target="https://ok.ru/profile/514511008440" TargetMode="External"/><Relationship Id="rId74" Type="http://schemas.openxmlformats.org/officeDocument/2006/relationships/hyperlink" Target="https://ok.ru/profile/514511008440" TargetMode="External"/><Relationship Id="rId79" Type="http://schemas.openxmlformats.org/officeDocument/2006/relationships/hyperlink" Target="https://&#1086;k.ru/group/55229006479544" TargetMode="External"/><Relationship Id="rId87" Type="http://schemas.openxmlformats.org/officeDocument/2006/relationships/hyperlink" Target="https://&#1086;k.ru/group/55229006479544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vk.com/biblodetilyantor" TargetMode="External"/><Relationship Id="rId82" Type="http://schemas.openxmlformats.org/officeDocument/2006/relationships/hyperlink" Target="https://ok.ru/profile/514511008440" TargetMode="External"/><Relationship Id="rId90" Type="http://schemas.openxmlformats.org/officeDocument/2006/relationships/hyperlink" Target="https://ok.ru/profile/514511008440" TargetMode="External"/><Relationship Id="rId95" Type="http://schemas.openxmlformats.org/officeDocument/2006/relationships/hyperlink" Target="https://&#1086;k.ru/group/55229006479544" TargetMode="External"/><Relationship Id="rId19" Type="http://schemas.openxmlformats.org/officeDocument/2006/relationships/hyperlink" Target="https://www.facebook.com/groups/221653646073084" TargetMode="External"/><Relationship Id="rId14" Type="http://schemas.openxmlformats.org/officeDocument/2006/relationships/hyperlink" Target="https://ok.ru/group/60019331367092" TargetMode="External"/><Relationship Id="rId22" Type="http://schemas.openxmlformats.org/officeDocument/2006/relationships/hyperlink" Target="https://www.facebook.com/groups/221653646073084" TargetMode="External"/><Relationship Id="rId27" Type="http://schemas.openxmlformats.org/officeDocument/2006/relationships/hyperlink" Target="https://vk.com/gor_biblioteka_2" TargetMode="External"/><Relationship Id="rId30" Type="http://schemas.openxmlformats.org/officeDocument/2006/relationships/hyperlink" Target="https://ok.ru/profile/574996590552" TargetMode="External"/><Relationship Id="rId35" Type="http://schemas.openxmlformats.org/officeDocument/2006/relationships/hyperlink" Target="https://vk.com/gor_biblioteka_2" TargetMode="External"/><Relationship Id="rId43" Type="http://schemas.openxmlformats.org/officeDocument/2006/relationships/hyperlink" Target="https://ok.ru/profile/574996590552" TargetMode="External"/><Relationship Id="rId48" Type="http://schemas.openxmlformats.org/officeDocument/2006/relationships/hyperlink" Target="https://vk.com/detbibliotekalyantor" TargetMode="External"/><Relationship Id="rId56" Type="http://schemas.openxmlformats.org/officeDocument/2006/relationships/hyperlink" Target="https://vk.com/detbibliotekalyantor" TargetMode="External"/><Relationship Id="rId64" Type="http://schemas.openxmlformats.org/officeDocument/2006/relationships/hyperlink" Target="https://vk.com/detbibliotekalyantor" TargetMode="External"/><Relationship Id="rId69" Type="http://schemas.openxmlformats.org/officeDocument/2006/relationships/hyperlink" Target="https://vk.com/biblodetilyantor" TargetMode="External"/><Relationship Id="rId77" Type="http://schemas.openxmlformats.org/officeDocument/2006/relationships/hyperlink" Target="https://vk.com/biblodetilyantor" TargetMode="External"/><Relationship Id="rId100" Type="http://schemas.openxmlformats.org/officeDocument/2006/relationships/hyperlink" Target="https://vk.com/molodezhlyantora" TargetMode="External"/><Relationship Id="rId8" Type="http://schemas.openxmlformats.org/officeDocument/2006/relationships/hyperlink" Target="https://www.facebook.com/groups/221653646073084" TargetMode="External"/><Relationship Id="rId51" Type="http://schemas.openxmlformats.org/officeDocument/2006/relationships/hyperlink" Target="https://&#1086;k.ru/group/55229006479544" TargetMode="External"/><Relationship Id="rId72" Type="http://schemas.openxmlformats.org/officeDocument/2006/relationships/hyperlink" Target="https://vk.com/detbibliotekalyantor" TargetMode="External"/><Relationship Id="rId80" Type="http://schemas.openxmlformats.org/officeDocument/2006/relationships/hyperlink" Target="https://vk.com/detbibliotekalyantor" TargetMode="External"/><Relationship Id="rId85" Type="http://schemas.openxmlformats.org/officeDocument/2006/relationships/hyperlink" Target="https://vk.com/biblodetilyantor" TargetMode="External"/><Relationship Id="rId93" Type="http://schemas.openxmlformats.org/officeDocument/2006/relationships/hyperlink" Target="https://vk.com/biblodetilyantor" TargetMode="External"/><Relationship Id="rId98" Type="http://schemas.openxmlformats.org/officeDocument/2006/relationships/hyperlink" Target="https://ok.ru/profile/559762514142/status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/60019331367092" TargetMode="External"/><Relationship Id="rId17" Type="http://schemas.openxmlformats.org/officeDocument/2006/relationships/hyperlink" Target="https://ok.ru/group/60019331367092" TargetMode="External"/><Relationship Id="rId25" Type="http://schemas.openxmlformats.org/officeDocument/2006/relationships/hyperlink" Target="https://vk.com/gor_biblioteka_2" TargetMode="External"/><Relationship Id="rId33" Type="http://schemas.openxmlformats.org/officeDocument/2006/relationships/hyperlink" Target="https://vk.com/gor_biblioteka_2" TargetMode="External"/><Relationship Id="rId38" Type="http://schemas.openxmlformats.org/officeDocument/2006/relationships/hyperlink" Target="https://vk.com/gor_biblioteka_2" TargetMode="External"/><Relationship Id="rId46" Type="http://schemas.openxmlformats.org/officeDocument/2006/relationships/hyperlink" Target="https://vk.com/gor_biblioteka_2" TargetMode="External"/><Relationship Id="rId59" Type="http://schemas.openxmlformats.org/officeDocument/2006/relationships/hyperlink" Target="https://&#1086;k.ru/group/55229006479544" TargetMode="External"/><Relationship Id="rId67" Type="http://schemas.openxmlformats.org/officeDocument/2006/relationships/hyperlink" Target="https://&#1086;k.ru/group/55229006479544" TargetMode="External"/><Relationship Id="rId20" Type="http://schemas.openxmlformats.org/officeDocument/2006/relationships/hyperlink" Target="https://ok.ru/group/60019331367092" TargetMode="External"/><Relationship Id="rId41" Type="http://schemas.openxmlformats.org/officeDocument/2006/relationships/hyperlink" Target="https://vk.com/gor_biblioteka_2" TargetMode="External"/><Relationship Id="rId54" Type="http://schemas.openxmlformats.org/officeDocument/2006/relationships/hyperlink" Target="https://ok.ru/profile/514511008440" TargetMode="External"/><Relationship Id="rId62" Type="http://schemas.openxmlformats.org/officeDocument/2006/relationships/hyperlink" Target="https://ok.ru/profile/514511008440" TargetMode="External"/><Relationship Id="rId70" Type="http://schemas.openxmlformats.org/officeDocument/2006/relationships/hyperlink" Target="https://ok.ru/profile/514511008440" TargetMode="External"/><Relationship Id="rId75" Type="http://schemas.openxmlformats.org/officeDocument/2006/relationships/hyperlink" Target="https://&#1086;k.ru/group/55229006479544" TargetMode="External"/><Relationship Id="rId83" Type="http://schemas.openxmlformats.org/officeDocument/2006/relationships/hyperlink" Target="https://&#1086;k.ru/group/55229006479544" TargetMode="External"/><Relationship Id="rId88" Type="http://schemas.openxmlformats.org/officeDocument/2006/relationships/hyperlink" Target="https://vk.com/detbibliotekalyantor" TargetMode="External"/><Relationship Id="rId91" Type="http://schemas.openxmlformats.org/officeDocument/2006/relationships/hyperlink" Target="https://&#1086;k.ru/group/55229006479544" TargetMode="External"/><Relationship Id="rId96" Type="http://schemas.openxmlformats.org/officeDocument/2006/relationships/hyperlink" Target="http://lhem.ru/news/stacionarnye-ekspozicii-muzeya-onlayn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60019331367092" TargetMode="External"/><Relationship Id="rId15" Type="http://schemas.openxmlformats.org/officeDocument/2006/relationships/hyperlink" Target="https://vk.com/public163047317" TargetMode="External"/><Relationship Id="rId23" Type="http://schemas.openxmlformats.org/officeDocument/2006/relationships/hyperlink" Target="https://vk.com/gor_biblioteka_2" TargetMode="External"/><Relationship Id="rId28" Type="http://schemas.openxmlformats.org/officeDocument/2006/relationships/hyperlink" Target="https://ok.ru/profile/574996590552" TargetMode="External"/><Relationship Id="rId36" Type="http://schemas.openxmlformats.org/officeDocument/2006/relationships/hyperlink" Target="https://ok.ru/profile/574996590552" TargetMode="External"/><Relationship Id="rId49" Type="http://schemas.openxmlformats.org/officeDocument/2006/relationships/hyperlink" Target="https://vk.com/biblodetilyantor" TargetMode="External"/><Relationship Id="rId57" Type="http://schemas.openxmlformats.org/officeDocument/2006/relationships/hyperlink" Target="https://vk.com/biblodetilyantor" TargetMode="External"/><Relationship Id="rId10" Type="http://schemas.openxmlformats.org/officeDocument/2006/relationships/hyperlink" Target="https://vk.com/public163047317" TargetMode="External"/><Relationship Id="rId31" Type="http://schemas.openxmlformats.org/officeDocument/2006/relationships/hyperlink" Target="https://vk.com/gor_biblioteka_2" TargetMode="External"/><Relationship Id="rId44" Type="http://schemas.openxmlformats.org/officeDocument/2006/relationships/hyperlink" Target="https://vk.com/gor_biblioteka_2" TargetMode="External"/><Relationship Id="rId52" Type="http://schemas.openxmlformats.org/officeDocument/2006/relationships/hyperlink" Target="https://vk.com/detbibliotekalyantor" TargetMode="External"/><Relationship Id="rId60" Type="http://schemas.openxmlformats.org/officeDocument/2006/relationships/hyperlink" Target="https://vk.com/detbibliotekalyantor" TargetMode="External"/><Relationship Id="rId65" Type="http://schemas.openxmlformats.org/officeDocument/2006/relationships/hyperlink" Target="https://vk.com/biblodetilyantor" TargetMode="External"/><Relationship Id="rId73" Type="http://schemas.openxmlformats.org/officeDocument/2006/relationships/hyperlink" Target="https://vk.com/biblodetilyantor" TargetMode="External"/><Relationship Id="rId78" Type="http://schemas.openxmlformats.org/officeDocument/2006/relationships/hyperlink" Target="https://ok.ru/profile/514511008440" TargetMode="External"/><Relationship Id="rId81" Type="http://schemas.openxmlformats.org/officeDocument/2006/relationships/hyperlink" Target="https://vk.com/biblodetilyantor" TargetMode="External"/><Relationship Id="rId86" Type="http://schemas.openxmlformats.org/officeDocument/2006/relationships/hyperlink" Target="https://ok.ru/profile/514511008440" TargetMode="External"/><Relationship Id="rId94" Type="http://schemas.openxmlformats.org/officeDocument/2006/relationships/hyperlink" Target="https://ok.ru/profile/514511008440" TargetMode="External"/><Relationship Id="rId99" Type="http://schemas.openxmlformats.org/officeDocument/2006/relationships/hyperlink" Target="https://vk.com/molodezhlyantora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60019331367092" TargetMode="External"/><Relationship Id="rId13" Type="http://schemas.openxmlformats.org/officeDocument/2006/relationships/hyperlink" Target="https://vk.com/public163047317" TargetMode="External"/><Relationship Id="rId18" Type="http://schemas.openxmlformats.org/officeDocument/2006/relationships/hyperlink" Target="https://vk.com/public163047317" TargetMode="External"/><Relationship Id="rId39" Type="http://schemas.openxmlformats.org/officeDocument/2006/relationships/hyperlink" Target="https://vk.com/gor_biblioteka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Валентина И.вановна</dc:creator>
  <cp:keywords/>
  <dc:description/>
  <cp:lastModifiedBy>Асанова Валентина И.вановна</cp:lastModifiedBy>
  <cp:revision>60</cp:revision>
  <dcterms:created xsi:type="dcterms:W3CDTF">2022-01-24T04:24:00Z</dcterms:created>
  <dcterms:modified xsi:type="dcterms:W3CDTF">2022-02-21T04:30:00Z</dcterms:modified>
</cp:coreProperties>
</file>