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5EC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-721360</wp:posOffset>
            </wp:positionV>
            <wp:extent cx="7591425" cy="10676703"/>
            <wp:effectExtent l="0" t="0" r="0" b="0"/>
            <wp:wrapNone/>
            <wp:docPr id="1" name="Рисунок 1" descr="C:\Users\_AsanovaVI\Desktop\АНОНС\февраль 2022\Анонс 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AsanovaVI\Desktop\АНОНС\февраль 2022\Анонс мероприят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965" cy="106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EC5" w:rsidRP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Анонс мероприятий</w:t>
      </w:r>
    </w:p>
    <w:p w:rsidR="00005EC5" w:rsidRP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28 февраля</w:t>
      </w:r>
      <w:r w:rsidRPr="00005E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2022 года</w:t>
      </w:r>
    </w:p>
    <w:p w:rsidR="00005EC5" w:rsidRP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5EC5" w:rsidRPr="00005EC5" w:rsidRDefault="00005EC5" w:rsidP="00005E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 гости города Лянтора!</w:t>
      </w:r>
    </w:p>
    <w:p w:rsidR="00005EC5" w:rsidRPr="00005EC5" w:rsidRDefault="00005EC5" w:rsidP="00005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EC5" w:rsidRDefault="00005EC5" w:rsidP="00005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МУК «ЛДК «Нефтяник»</w:t>
      </w:r>
    </w:p>
    <w:p w:rsidR="00005EC5" w:rsidRDefault="00005EC5" w:rsidP="00005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5EC5" w:rsidRPr="00005EC5" w:rsidRDefault="00005EC5" w:rsidP="00DF1D5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06.02.2022</w:t>
      </w:r>
      <w:r w:rsidR="00176D55" w:rsidRPr="0017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76D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 в кинок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 «Золотая пора»:кинопоказхудожественного фильма «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Вокзал для двоих», викторина </w:t>
      </w:r>
      <w:r w:rsidR="00DF1D52"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 кинематографа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(12+)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C5" w:rsidRPr="00005EC5" w:rsidRDefault="00D56A44" w:rsidP="00005EC5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005EC5" w:rsidRPr="00005E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https://www.culture.ru/movies/3821/vokzal-dlya-dvoikh-s-tiflokommentariyami</w:t>
        </w:r>
      </w:hyperlink>
      <w:r w:rsidR="00DF1D5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;</w:t>
      </w:r>
    </w:p>
    <w:p w:rsidR="00DF1D52" w:rsidRDefault="00D56A44" w:rsidP="00DF1D5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005EC5" w:rsidRPr="00005E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https://www.culture.ru/materials/55051/test-geroi-nikity-mikhalkova</w:t>
        </w:r>
      </w:hyperlink>
      <w:r w:rsidR="00DF1D5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005EC5" w:rsidRPr="00005EC5" w:rsidRDefault="00005EC5" w:rsidP="00DF1D5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C5" w:rsidRPr="00005EC5" w:rsidRDefault="00005EC5" w:rsidP="00DF1D5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12.02.202</w:t>
      </w:r>
      <w:r w:rsidR="00DF1D52" w:rsidRPr="00DF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18.00 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онцерт 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группы «А</w:t>
      </w:r>
      <w:r w:rsidRPr="00005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RGYMAK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» (6+)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«Нефтяник» зрительный зал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C5" w:rsidRPr="00005EC5" w:rsidRDefault="00005EC5" w:rsidP="00005EC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2C" w:rsidRPr="00005EC5" w:rsidRDefault="00005EC5" w:rsidP="0099652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13.02.2022</w:t>
      </w:r>
      <w:r w:rsidR="00DF1D52" w:rsidRPr="00DF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D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 в кинок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 «Золотая пора»:кинопоказ художественного фильма «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Светлый путь», </w:t>
      </w:r>
      <w:r w:rsidR="0099652C"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«Знатоки кинематографа»   </w:t>
      </w:r>
    </w:p>
    <w:p w:rsidR="00005EC5" w:rsidRPr="00005EC5" w:rsidRDefault="00005EC5" w:rsidP="009965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(12+)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C5" w:rsidRPr="00005EC5" w:rsidRDefault="00D56A44" w:rsidP="00005EC5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005EC5" w:rsidRPr="00005E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https://www.culture.ru/movies/16257/svetlyi-put</w:t>
        </w:r>
      </w:hyperlink>
      <w:r w:rsidR="0099652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;</w:t>
      </w:r>
    </w:p>
    <w:p w:rsidR="00005EC5" w:rsidRPr="00005EC5" w:rsidRDefault="00D56A44" w:rsidP="00005EC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05EC5" w:rsidRPr="00005E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https://www.culture.ru/materials/105458/test-na-znanie-rolei-aleksandra-abdulova</w:t>
        </w:r>
      </w:hyperlink>
      <w:r w:rsidR="0099652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005EC5" w:rsidRPr="00005EC5" w:rsidRDefault="00005EC5" w:rsidP="00005EC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5EC5" w:rsidRPr="00005EC5" w:rsidRDefault="00005EC5" w:rsidP="0099652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19.02.202</w:t>
      </w:r>
      <w:r w:rsidR="0099652C" w:rsidRPr="0099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фестивал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театрализованной песни «Слава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Родины»среди дошкольных и об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города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(0+)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«Нефтяник» зрительный зал</w:t>
      </w:r>
      <w:r w:rsidR="009965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EC5" w:rsidRPr="00005EC5" w:rsidRDefault="00005EC5" w:rsidP="00005EC5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EC5" w:rsidRPr="00005EC5" w:rsidRDefault="00005EC5" w:rsidP="0099652C">
      <w:pPr>
        <w:tabs>
          <w:tab w:val="left" w:pos="142"/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</w:t>
      </w:r>
      <w:r w:rsidR="0099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2.2022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19.00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искотечна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программа (14+)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«Нефтяник» фойе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C5" w:rsidRPr="00005EC5" w:rsidRDefault="00005EC5" w:rsidP="00005EC5">
      <w:pPr>
        <w:tabs>
          <w:tab w:val="left" w:pos="142"/>
          <w:tab w:val="left" w:pos="1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C5" w:rsidRPr="00005EC5" w:rsidRDefault="00005EC5" w:rsidP="0099652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20.02.2022</w:t>
      </w:r>
      <w:r w:rsidR="0099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 в кинок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 «Золотая пора»: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кинопоказ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фильма «Родня»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652C"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«Знатоки кинематографа»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(12+)</w:t>
      </w:r>
      <w:r w:rsidR="0099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C5" w:rsidRPr="00005EC5" w:rsidRDefault="00D56A44" w:rsidP="00005EC5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005EC5" w:rsidRPr="00005E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https://www.culture.ru/movies/3801/rodnya-s-tiflokommentariyami</w:t>
        </w:r>
      </w:hyperlink>
      <w:r w:rsidR="0099652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;</w:t>
      </w:r>
    </w:p>
    <w:p w:rsidR="0099652C" w:rsidRDefault="00D56A44" w:rsidP="009965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05EC5" w:rsidRPr="00005EC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https://www.culture.ru/materials/135439/savelii-kramarov-test-i-kinofilmy</w:t>
        </w:r>
      </w:hyperlink>
      <w:r w:rsidR="0099652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99652C" w:rsidRDefault="0099652C" w:rsidP="0099652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99652C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22.02.2022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00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стреча в </w:t>
      </w:r>
      <w:proofErr w:type="spellStart"/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кинокубе</w:t>
      </w:r>
      <w:proofErr w:type="spellEnd"/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пора»:</w:t>
      </w:r>
      <w:proofErr w:type="spellStart"/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киновикторина</w:t>
      </w:r>
      <w:proofErr w:type="spellEnd"/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 солдаты», демонстрация художественного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(6+), </w:t>
      </w:r>
      <w:r w:rsidRPr="00005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«Нефтяник» зрительный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-715010</wp:posOffset>
            </wp:positionV>
            <wp:extent cx="7723990" cy="10668000"/>
            <wp:effectExtent l="0" t="0" r="0" b="0"/>
            <wp:wrapNone/>
            <wp:docPr id="2" name="Рисунок 2" descr="C:\Users\_AsanovaVI\Desktop\АНОНС\февраль 2022\Анонс 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AsanovaVI\Desktop\АНОНС\февраль 2022\Анонс мероприят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9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C227AF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AF" w:rsidRDefault="0099652C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23.02.2022</w:t>
      </w:r>
      <w:r w:rsidR="00C227AF" w:rsidRPr="00C2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10.00 до </w:t>
      </w:r>
      <w:r w:rsidRPr="00C2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  <w:r w:rsidR="00C2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раздничный марафон поздравлений «С Днем защитника Отечества!» (0+)</w:t>
      </w:r>
      <w:r w:rsidR="00C22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7AF" w:rsidRPr="000B58F7" w:rsidRDefault="00D56A44" w:rsidP="00C22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12" w:history="1">
        <w:r w:rsidR="00A855B0" w:rsidRPr="00A855B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https://ok.ru/group/60019331367092</w:t>
        </w:r>
      </w:hyperlink>
      <w:r w:rsidR="00C227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  <w:hyperlink r:id="rId13" w:history="1">
        <w:r w:rsidR="00A855B0" w:rsidRPr="00A855B0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https://vk.com/public163047317</w:t>
        </w:r>
      </w:hyperlink>
      <w:r w:rsidR="000B58F7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C227AF" w:rsidRDefault="00D56A44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855B0" w:rsidRPr="00A855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https://www.facebook.com/groups/221653646073084</w:t>
        </w:r>
      </w:hyperlink>
      <w:r w:rsidR="00C227A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0B58F7" w:rsidRDefault="000B58F7" w:rsidP="00C22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B0" w:rsidRPr="00A855B0" w:rsidRDefault="000B58F7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26.02.2022 в </w:t>
      </w:r>
      <w:r w:rsidR="00A855B0" w:rsidRPr="00A8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="00A855B0"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в семейном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киноклубе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855B0"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Вытворяшки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развлекательная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программа,демонстрация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 (0+), ДК «Нефтяник» зрительный зал.</w:t>
      </w:r>
    </w:p>
    <w:p w:rsidR="00A855B0" w:rsidRPr="00A855B0" w:rsidRDefault="00A855B0" w:rsidP="00A855B0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B0" w:rsidRPr="00A855B0" w:rsidRDefault="00A855B0" w:rsidP="000B58F7">
      <w:pPr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</w:t>
      </w:r>
      <w:r w:rsidR="000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2.2022 в </w:t>
      </w:r>
      <w:r w:rsidRPr="00A8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</w:t>
      </w:r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азвлекательная программа «Молодёжный </w:t>
      </w:r>
      <w:proofErr w:type="spellStart"/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караоке-батл</w:t>
      </w:r>
      <w:proofErr w:type="spellEnd"/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(14+)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«Нефтяник» фойе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B0" w:rsidRPr="00A855B0" w:rsidRDefault="00A855B0" w:rsidP="00A855B0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B0" w:rsidRPr="00A855B0" w:rsidRDefault="00A855B0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27.02.2022</w:t>
      </w:r>
      <w:r w:rsidR="000B58F7" w:rsidRPr="000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15.00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</w:t>
      </w:r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стреча в </w:t>
      </w:r>
      <w:proofErr w:type="spellStart"/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кинокубе</w:t>
      </w:r>
      <w:proofErr w:type="spellEnd"/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пора»:</w:t>
      </w:r>
      <w:proofErr w:type="spellStart"/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кинопоказ</w:t>
      </w:r>
      <w:proofErr w:type="spellEnd"/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фильма «Богатая невеста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B58F7"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«Знатоки кинематографа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55B0">
        <w:rPr>
          <w:rFonts w:ascii="Times New Roman" w:eastAsia="Times New Roman" w:hAnsi="Times New Roman" w:cs="Times New Roman"/>
          <w:sz w:val="28"/>
          <w:szCs w:val="28"/>
          <w:lang w:eastAsia="ru-RU"/>
        </w:rPr>
        <w:t>(0+)</w:t>
      </w:r>
      <w:r w:rsid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B0" w:rsidRPr="00A855B0" w:rsidRDefault="00D56A44" w:rsidP="000B58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A855B0" w:rsidRPr="00A855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https://www.culture.ru/movies/20444/bogataya-nevesta</w:t>
        </w:r>
      </w:hyperlink>
      <w:r w:rsidR="000B58F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;</w:t>
      </w:r>
    </w:p>
    <w:p w:rsidR="00A855B0" w:rsidRPr="00A855B0" w:rsidRDefault="00D56A44" w:rsidP="00D2423D">
      <w:pPr>
        <w:spacing w:after="0" w:line="240" w:lineRule="auto"/>
        <w:rPr>
          <w:rFonts w:ascii="Times New Roman" w:eastAsia="Calibri" w:hAnsi="Times New Roman" w:cs="Times New Roman"/>
        </w:rPr>
      </w:pPr>
      <w:hyperlink r:id="rId16" w:history="1">
        <w:r w:rsidR="00A855B0" w:rsidRPr="00A855B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https://www.culture.ru/materials/87982/test-tot-samyi-yankovskii</w:t>
        </w:r>
      </w:hyperlink>
      <w:r w:rsidR="000B58F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A855B0" w:rsidRPr="00A855B0" w:rsidRDefault="00A855B0" w:rsidP="00A855B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B0" w:rsidRPr="00A855B0" w:rsidRDefault="00A855B0" w:rsidP="00A85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855B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Справки по телефону:</w:t>
      </w:r>
    </w:p>
    <w:p w:rsidR="00A855B0" w:rsidRDefault="00A855B0" w:rsidP="00A85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855B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25-287; 28-025 (08.00-22.00 без выходных).</w:t>
      </w:r>
    </w:p>
    <w:p w:rsidR="000B58F7" w:rsidRDefault="000B58F7" w:rsidP="00A85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0B58F7" w:rsidRDefault="000B58F7" w:rsidP="000B58F7">
      <w:pPr>
        <w:tabs>
          <w:tab w:val="left" w:pos="5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58F7" w:rsidRPr="000B58F7" w:rsidRDefault="000B58F7" w:rsidP="000B58F7">
      <w:pPr>
        <w:tabs>
          <w:tab w:val="left" w:pos="5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5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 «КСК «Юбилейный»</w:t>
      </w:r>
    </w:p>
    <w:p w:rsidR="000B58F7" w:rsidRPr="000B58F7" w:rsidRDefault="000B58F7" w:rsidP="000B58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0B58F7" w:rsidRPr="000B58F7" w:rsidRDefault="000B58F7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10.02.2022в 16.00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и обсуждение документального фильма «Ответственность за употребление спиртных и наркотических средств» с привлечением священнослужителя религиозных конфессий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(6+)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8F7" w:rsidRPr="000B58F7" w:rsidRDefault="000B58F7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F7" w:rsidRPr="000B58F7" w:rsidRDefault="000B58F7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8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19.02.2022</w:t>
      </w:r>
      <w:r w:rsidRPr="000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программа «Мы – жители многонационального края» (6+)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8F7" w:rsidRPr="000B58F7" w:rsidRDefault="000B58F7" w:rsidP="000B58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0B58F7" w:rsidRPr="00394EDA" w:rsidRDefault="000B58F7" w:rsidP="00394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7E">
        <w:rPr>
          <w:rFonts w:ascii="Times New Roman" w:eastAsia="Calibri" w:hAnsi="Times New Roman" w:cs="Times New Roman"/>
          <w:b/>
          <w:bCs/>
          <w:sz w:val="28"/>
          <w:szCs w:val="28"/>
        </w:rPr>
        <w:t>19.02.</w:t>
      </w:r>
      <w:r w:rsidR="00E45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2022 </w:t>
      </w:r>
      <w:r w:rsidRPr="00E4547E">
        <w:rPr>
          <w:rFonts w:ascii="Times New Roman" w:eastAsia="Calibri" w:hAnsi="Times New Roman" w:cs="Times New Roman"/>
          <w:b/>
          <w:bCs/>
          <w:sz w:val="28"/>
          <w:szCs w:val="28"/>
        </w:rPr>
        <w:t>в 15</w:t>
      </w:r>
      <w:r w:rsidR="00E45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.00 – </w:t>
      </w:r>
      <w:r w:rsidR="00E4547E" w:rsidRPr="00E4547E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E4547E">
        <w:rPr>
          <w:rFonts w:ascii="Times New Roman" w:eastAsia="Calibri" w:hAnsi="Times New Roman" w:cs="Times New Roman"/>
          <w:bCs/>
          <w:sz w:val="28"/>
          <w:szCs w:val="28"/>
        </w:rPr>
        <w:t xml:space="preserve">рансляция </w:t>
      </w:r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- концерта </w:t>
      </w:r>
      <w:proofErr w:type="spellStart"/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</w:t>
      </w:r>
      <w:proofErr w:type="spellEnd"/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рок - групп КСК«Юбилейный</w:t>
      </w:r>
      <w:r w:rsidR="0039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впрямом эфире (12+)</w:t>
      </w:r>
      <w:r w:rsidR="00394ED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B58F7" w:rsidRPr="000B58F7" w:rsidRDefault="00D56A44" w:rsidP="00394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0B58F7" w:rsidRPr="000B58F7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https://vk.com/public183053519</w:t>
        </w:r>
      </w:hyperlink>
      <w:r w:rsidR="00394ED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B58F7" w:rsidRPr="000B5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https://www.face</w:t>
      </w:r>
      <w:r w:rsidR="00394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book.com/groups/385062002908538;</w:t>
      </w:r>
    </w:p>
    <w:p w:rsidR="000B58F7" w:rsidRPr="000B58F7" w:rsidRDefault="00394EDA" w:rsidP="00394E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="000B58F7" w:rsidRPr="000B58F7">
        <w:rPr>
          <w:rFonts w:ascii="Times New Roman" w:eastAsia="Calibri" w:hAnsi="Times New Roman" w:cs="Times New Roman"/>
          <w:bCs/>
          <w:sz w:val="28"/>
          <w:szCs w:val="28"/>
          <w:u w:val="single"/>
        </w:rPr>
        <w:t>https:/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/www.instagram.com/kckubileinyi.</w:t>
      </w:r>
    </w:p>
    <w:p w:rsidR="000B58F7" w:rsidRPr="000B58F7" w:rsidRDefault="000B58F7" w:rsidP="000B58F7">
      <w:pPr>
        <w:spacing w:after="0" w:line="240" w:lineRule="auto"/>
        <w:ind w:left="5245" w:hanging="2835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033C88" w:rsidRDefault="000B58F7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20.02.2022в 16</w:t>
      </w:r>
      <w:r w:rsidR="000E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.00 - п</w:t>
      </w:r>
      <w:r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ознавательная программа, посвящённая Дню воинской славы России (6+)</w:t>
      </w:r>
      <w:r w:rsidR="000E4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P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51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КСК «Юбилейный в</w:t>
      </w:r>
      <w:r w:rsidRPr="000E4051">
        <w:rPr>
          <w:rFonts w:ascii="Times New Roman" w:eastAsia="Calibri" w:hAnsi="Times New Roman" w:cs="Times New Roman"/>
          <w:b/>
          <w:bCs/>
          <w:sz w:val="28"/>
          <w:szCs w:val="28"/>
        </w:rPr>
        <w:t>едётся приём заявок на проведение мероприятий на платной основе:</w:t>
      </w:r>
    </w:p>
    <w:p w:rsidR="00394EDA" w:rsidRDefault="00033C88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-707390</wp:posOffset>
            </wp:positionV>
            <wp:extent cx="7723990" cy="10668000"/>
            <wp:effectExtent l="0" t="0" r="0" b="0"/>
            <wp:wrapNone/>
            <wp:docPr id="3" name="Рисунок 3" descr="C:\Users\_AsanovaVI\Desktop\АНОНС\февраль 2022\Анонс 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AsanovaVI\Desktop\АНОНС\февраль 2022\Анонс мероприят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9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8F7" w:rsidRPr="000B58F7" w:rsidRDefault="000B58F7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F7" w:rsidRPr="000B58F7" w:rsidRDefault="000B58F7" w:rsidP="000B58F7">
      <w:pPr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8F7" w:rsidRPr="000B58F7" w:rsidRDefault="000B58F7" w:rsidP="000B58F7">
      <w:pPr>
        <w:spacing w:after="0" w:line="240" w:lineRule="auto"/>
        <w:ind w:left="5245" w:hanging="2835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0E4051" w:rsidRDefault="000E4051" w:rsidP="000B58F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0E4051" w:rsidRDefault="000E4051" w:rsidP="000B58F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0B58F7" w:rsidRPr="000B58F7" w:rsidRDefault="000E4051" w:rsidP="000B58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58F7"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 – поздравление, посвящённый Дню защитника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58F7" w:rsidRPr="000B58F7" w:rsidRDefault="000E4051" w:rsidP="000B58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58F7"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азвлекательная программа в стиле «Тик Ток»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58F7" w:rsidRPr="000B58F7" w:rsidRDefault="000E4051" w:rsidP="000B58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игровая программа;</w:t>
      </w:r>
    </w:p>
    <w:p w:rsidR="000B58F7" w:rsidRPr="000B58F7" w:rsidRDefault="000E4051" w:rsidP="000B58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58F7" w:rsidRPr="000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оржественная регистрация брака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8F7" w:rsidRPr="000B58F7" w:rsidRDefault="000B58F7" w:rsidP="000B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E8" w:rsidRPr="00033C88" w:rsidRDefault="000B58F7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8F7">
        <w:rPr>
          <w:rFonts w:ascii="Times New Roman" w:eastAsia="Times New Roman" w:hAnsi="Times New Roman" w:cs="Times New Roman"/>
          <w:b/>
          <w:sz w:val="28"/>
          <w:szCs w:val="28"/>
        </w:rPr>
        <w:t>Справки по телефону:</w:t>
      </w:r>
      <w:r w:rsidRPr="000B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(34638) 24-860 (+18,19); 24-920 (08.00-22.00 без выходных).</w:t>
      </w:r>
    </w:p>
    <w:p w:rsidR="002947E8" w:rsidRDefault="002947E8" w:rsidP="0029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3C88" w:rsidRDefault="00033C88" w:rsidP="0029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47E8" w:rsidRPr="002947E8" w:rsidRDefault="002947E8" w:rsidP="0029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Библиотеки</w:t>
      </w:r>
      <w:r w:rsidRPr="00294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города</w:t>
      </w:r>
    </w:p>
    <w:p w:rsidR="002947E8" w:rsidRPr="002947E8" w:rsidRDefault="002947E8" w:rsidP="0029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E8" w:rsidRDefault="002947E8" w:rsidP="0029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Городской библиотеке №2</w:t>
      </w:r>
    </w:p>
    <w:p w:rsidR="002947E8" w:rsidRDefault="002947E8" w:rsidP="00294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E8" w:rsidRPr="002947E8" w:rsidRDefault="002947E8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04.02.2022 в 11.00</w:t>
      </w:r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коиигра-путешествие</w:t>
      </w:r>
      <w:proofErr w:type="spellEnd"/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зимним тропинкам»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(6+).</w:t>
      </w:r>
      <w:hyperlink r:id="rId18" w:history="1">
        <w:r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https://vk.com/gor_biblioteka_2</w:t>
        </w:r>
      </w:hyperlink>
      <w:r w:rsidRPr="0029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https://ok.ru/profile/574996590552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2947E8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A9" w:rsidRPr="002947E8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09.02.2022 в 14</w:t>
      </w:r>
      <w:r w:rsidR="0003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компьютерной грамотности «Жизнь только начинается: Пенсионеру в помощь!» (обу</w:t>
      </w:r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работе на планшете) </w:t>
      </w:r>
      <w:r w:rsidR="000308E0">
        <w:rPr>
          <w:rFonts w:ascii="Times New Roman" w:eastAsia="Times New Roman" w:hAnsi="Times New Roman" w:cs="Times New Roman"/>
          <w:sz w:val="28"/>
          <w:szCs w:val="28"/>
          <w:lang w:eastAsia="ru-RU"/>
        </w:rPr>
        <w:t>(18+).</w:t>
      </w:r>
      <w:hyperlink r:id="rId20" w:history="1">
        <w:r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https://vk.com/gor_biblioteka_2</w:t>
        </w:r>
      </w:hyperlink>
      <w:r w:rsidRPr="0029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5C73A9" w:rsidRDefault="00D56A44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https://ok.ru/profile/574996590552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A9" w:rsidRPr="002947E8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E0" w:rsidRDefault="000308E0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11.02.2022 в 11.00 </w:t>
      </w:r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кологическая акция «Птичья столовая», к Международной экологической акции «Спасти и сохранить»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(6+).</w:t>
      </w:r>
    </w:p>
    <w:p w:rsidR="005C73A9" w:rsidRPr="002947E8" w:rsidRDefault="00D56A44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https://vk.com/gor_biblioteka_2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5C73A9" w:rsidRDefault="00D56A44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https://ok.ru/profile/574996590552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A9" w:rsidRPr="002947E8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A9" w:rsidRPr="002947E8" w:rsidRDefault="00A97E17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18.02.2022 в 11.00</w:t>
      </w:r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9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информации «Чем опасен Интернет: проблема интернет-зависимости», к Всемирн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дню безопасности Интернета </w:t>
      </w:r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(6+)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24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https://vk.com/gor_biblioteka_2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5C73A9" w:rsidRPr="002947E8" w:rsidRDefault="00D56A44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https://ok.ru/profile/574996590552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A9" w:rsidRPr="002947E8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A9" w:rsidRPr="002947E8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19.02.2022 в 11</w:t>
      </w:r>
      <w:r w:rsidR="005A1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–городская читательская конференция, посвящённая Международному дню родного языка (6</w:t>
      </w:r>
      <w:r w:rsidR="005A1F46">
        <w:rPr>
          <w:rFonts w:ascii="Times New Roman" w:eastAsia="Times New Roman" w:hAnsi="Times New Roman" w:cs="Times New Roman"/>
          <w:sz w:val="28"/>
          <w:szCs w:val="28"/>
          <w:lang w:eastAsia="ru-RU"/>
        </w:rPr>
        <w:t>+).</w:t>
      </w:r>
    </w:p>
    <w:p w:rsidR="005C73A9" w:rsidRPr="002947E8" w:rsidRDefault="00D56A44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https://vk.com/gor_biblioteka_2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33C88" w:rsidRDefault="00D56A44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7" w:history="1">
        <w:r w:rsidR="005C73A9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https://ok.ru/profile/574996590552</w:t>
        </w:r>
      </w:hyperlink>
      <w:r w:rsidR="005C73A9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C88" w:rsidRPr="002947E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22.02</w:t>
      </w:r>
      <w:r w:rsidRPr="0096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в 12.00</w:t>
      </w:r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атриотический час «Национальные герои России»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(6+).</w:t>
      </w:r>
      <w:hyperlink r:id="rId28" w:history="1">
        <w:r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https://vk.com/gor_biblioteka_2</w:t>
        </w:r>
      </w:hyperlink>
      <w:r w:rsidRPr="0029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-711200</wp:posOffset>
            </wp:positionV>
            <wp:extent cx="7723505" cy="10668000"/>
            <wp:effectExtent l="0" t="0" r="0" b="0"/>
            <wp:wrapNone/>
            <wp:docPr id="4" name="Рисунок 4" descr="C:\Users\_AsanovaVI\Desktop\АНОНС\февраль 2022\Анонс 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AsanovaVI\Desktop\АНОНС\февраль 2022\Анонс мероприят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Default="00D56A44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033C8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https://ok.ru/profile/574996590552</w:t>
        </w:r>
      </w:hyperlink>
      <w:r w:rsidR="00033C8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A9" w:rsidRPr="002947E8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9A" w:rsidRPr="00967A9A" w:rsidRDefault="00967A9A" w:rsidP="0096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Детской библиотеке</w:t>
      </w:r>
    </w:p>
    <w:p w:rsidR="00967A9A" w:rsidRDefault="00967A9A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9A" w:rsidRDefault="005C73A9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07.02.2022 в 11.00</w:t>
      </w:r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</w:t>
      </w:r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нтеллектуально-познавательная игра «Великие изобретатели и их изобретения», ко Дню науки (6+)</w:t>
      </w:r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30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1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3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https://оk.ru/group/55229008479544</w:t>
        </w:r>
      </w:hyperlink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2947E8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9A" w:rsidRDefault="00967A9A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08.02.2022 в 11.00</w:t>
      </w:r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памяти «Кроме желания выжить, есть еще мужество жить…», ко Дню памяти юного героя-антифашиста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6+).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34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5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96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947E8" w:rsidRPr="002947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https://оk.ru/group/55229008479544</w:t>
      </w:r>
      <w:r w:rsidR="00967A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2947E8" w:rsidRPr="002947E8" w:rsidRDefault="002947E8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CC" w:rsidRDefault="00250ACC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16.02.</w:t>
      </w:r>
      <w:r w:rsidR="002947E8" w:rsidRPr="0029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в 1</w:t>
      </w:r>
      <w:r w:rsidRPr="0025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нтеллектуариум</w:t>
      </w:r>
      <w:proofErr w:type="spellEnd"/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«Знатоки глобальной сети», в рамках Недели безопасного Рунета (6+)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8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="00250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0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https://оk.ru/group/55229008479544</w:t>
        </w:r>
      </w:hyperlink>
      <w:r w:rsidR="0025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2947E8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CC" w:rsidRDefault="00250ACC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21.02.2022 в 11.00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</w:t>
      </w:r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итературный </w:t>
      </w:r>
      <w:proofErr w:type="spellStart"/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лингвочас</w:t>
      </w:r>
      <w:proofErr w:type="spellEnd"/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голову пред ним склоняю снова – его величество, родное наше слово!», к Международному дню родного языка (6+)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41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2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7E8" w:rsidRP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4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https://оk.ru/group/55229008479544</w:t>
        </w:r>
      </w:hyperlink>
      <w:r w:rsidR="0025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E8" w:rsidRPr="002947E8" w:rsidRDefault="002947E8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86" w:rsidRDefault="00250ACC" w:rsidP="00294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22.02.2022 в 11.00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</w:t>
      </w:r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итературно - интеллектуальная игра «Стоит на страже Родины солдат» (6+)</w:t>
      </w:r>
      <w:r w:rsidR="00D430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7E8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6" w:history="1">
        <w:r w:rsidR="002947E8" w:rsidRPr="00294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="002947E8" w:rsidRPr="00294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3A9" w:rsidRDefault="00D56A44" w:rsidP="0029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D43086"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D43086"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8" w:history="1">
        <w:r w:rsidR="00D43086"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https://оk.ru/group/55229008479544</w:t>
        </w:r>
      </w:hyperlink>
      <w:r w:rsidR="00D43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B2A" w:rsidRDefault="00BA5B2A" w:rsidP="00BA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2A" w:rsidRPr="005C73A9" w:rsidRDefault="00BA5B2A" w:rsidP="00BA5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25.02.2022 в 11.00</w:t>
      </w:r>
      <w:r w:rsidRPr="005C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нтерактивная игра «Уроки права - уроки жизни» (6+)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hyperlink r:id="rId49" w:history="1">
        <w:r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0" w:history="1">
        <w:r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B2A" w:rsidRPr="005C73A9" w:rsidRDefault="00D56A44" w:rsidP="00BA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BA5B2A"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BA5B2A"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2" w:history="1">
        <w:r w:rsidR="00BA5B2A"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https://оk.ru/group/55229008479544</w:t>
        </w:r>
      </w:hyperlink>
      <w:r w:rsidR="00BA5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B2A" w:rsidRDefault="00BA5B2A" w:rsidP="00BA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2A" w:rsidRPr="005C73A9" w:rsidRDefault="00BA5B2A" w:rsidP="00BA5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B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28.02.2022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«Путешествие в книжный град»(0+)</w:t>
      </w:r>
      <w:hyperlink r:id="rId53" w:history="1">
        <w:r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https://vk.com/detbibliotekalyantor</w:t>
        </w:r>
      </w:hyperlink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4" w:history="1">
        <w:r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https://vk.com/biblodetilyantor</w:t>
        </w:r>
      </w:hyperlink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3A9" w:rsidRPr="002947E8" w:rsidRDefault="00D56A44" w:rsidP="00BA5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55" w:history="1">
        <w:r w:rsidR="00BA5B2A"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https://ok.ru/profile/514511008440</w:t>
        </w:r>
      </w:hyperlink>
      <w:r w:rsidR="00BA5B2A"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6" w:history="1">
        <w:r w:rsidR="00BA5B2A" w:rsidRPr="005C73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https://оk.ru/group/55229008479544</w:t>
        </w:r>
      </w:hyperlink>
      <w:r w:rsidR="00BA5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62E" w:rsidRDefault="0099562E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88" w:rsidRPr="005C73A9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телефону: </w:t>
      </w:r>
    </w:p>
    <w:p w:rsidR="00033C88" w:rsidRPr="005C73A9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Городская библиотека – </w:t>
      </w:r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21-726 (10.00-18.00, обед 13.00-14.00, выходной – пятница);</w:t>
      </w:r>
    </w:p>
    <w:p w:rsidR="0099562E" w:rsidRDefault="00033C88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-115570</wp:posOffset>
            </wp:positionH>
            <wp:positionV relativeFrom="paragraph">
              <wp:posOffset>-712470</wp:posOffset>
            </wp:positionV>
            <wp:extent cx="7723505" cy="10668000"/>
            <wp:effectExtent l="0" t="0" r="0" b="0"/>
            <wp:wrapNone/>
            <wp:docPr id="5" name="Рисунок 5" descr="C:\Users\_AsanovaVI\Desktop\АНОНС\февраль 2022\Анонс 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AsanovaVI\Desktop\АНОНС\февраль 2022\Анонс мероприят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0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562E" w:rsidRDefault="0099562E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2E" w:rsidRDefault="0099562E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2E" w:rsidRDefault="0099562E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2E" w:rsidRDefault="0099562E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2E" w:rsidRDefault="0099562E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A9" w:rsidRPr="005C73A9" w:rsidRDefault="005C73A9" w:rsidP="005C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Городская библиотека №2 – </w:t>
      </w:r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26-746, 21-686 (10.00-18.00, выходной – понедельник);</w:t>
      </w:r>
    </w:p>
    <w:p w:rsidR="00BA4A7F" w:rsidRDefault="005C73A9" w:rsidP="00B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Детская библиотека – </w:t>
      </w:r>
      <w:r w:rsidRPr="005C73A9">
        <w:rPr>
          <w:rFonts w:ascii="Times New Roman" w:eastAsia="Times New Roman" w:hAnsi="Times New Roman" w:cs="Times New Roman"/>
          <w:sz w:val="28"/>
          <w:szCs w:val="28"/>
          <w:lang w:eastAsia="ru-RU"/>
        </w:rPr>
        <w:t>29-060 (10.00-18.00, обед 13.00-14.00, выходной – суббота).</w:t>
      </w:r>
    </w:p>
    <w:p w:rsidR="00BA4A7F" w:rsidRDefault="00BA4A7F" w:rsidP="00B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3C88" w:rsidRDefault="00033C88" w:rsidP="00B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4A7F" w:rsidRPr="00BA4A7F" w:rsidRDefault="00BA4A7F" w:rsidP="00B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4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хантыйском этнографическом музее</w:t>
      </w:r>
    </w:p>
    <w:p w:rsidR="00BA4A7F" w:rsidRDefault="00BA4A7F" w:rsidP="00BA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7F">
        <w:rPr>
          <w:rFonts w:ascii="Times New Roman" w:eastAsia="Calibri" w:hAnsi="Times New Roman" w:cs="Times New Roman"/>
          <w:sz w:val="28"/>
          <w:szCs w:val="28"/>
        </w:rPr>
        <w:t>(</w:t>
      </w:r>
      <w:r w:rsidRPr="00BA4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 Эстонских дорожников, строение 50)</w:t>
      </w:r>
    </w:p>
    <w:p w:rsidR="00BA4A7F" w:rsidRDefault="00BA4A7F" w:rsidP="00BA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7F" w:rsidRPr="00BA4A7F" w:rsidRDefault="00BA4A7F" w:rsidP="00BA4A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01.02.2022 - 27.02.2022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стационарные экспозиции музея (0+).</w:t>
      </w:r>
    </w:p>
    <w:p w:rsidR="00BA4A7F" w:rsidRPr="00BA4A7F" w:rsidRDefault="00D56A44" w:rsidP="00BA4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7" w:history="1">
        <w:r w:rsidR="00BA4A7F" w:rsidRPr="00BA4A7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http://lhem.ru/news/stacionarnye-ekspozicii-muzeya-onlayn-0</w:t>
        </w:r>
      </w:hyperlink>
    </w:p>
    <w:p w:rsidR="00BA4A7F" w:rsidRPr="00BA4A7F" w:rsidRDefault="00BA4A7F" w:rsidP="00BA4A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BA4A7F" w:rsidRPr="00BA4A7F" w:rsidRDefault="00BA4A7F" w:rsidP="00BA4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01.02.2022 - 27.02.2022 – 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предметов из фондов музея «По следам хантыйских предков» (0+).</w:t>
      </w:r>
    </w:p>
    <w:p w:rsidR="00BA4A7F" w:rsidRPr="00BA4A7F" w:rsidRDefault="00BA4A7F" w:rsidP="00BA4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7F" w:rsidRPr="00BA4A7F" w:rsidRDefault="00BA4A7F" w:rsidP="00BA4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01.02.2022 - 27.02.2022 – 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предметов из фондов музея и частных коллекций жителей города «Такая разная посуда» (0+).</w:t>
      </w:r>
    </w:p>
    <w:p w:rsidR="00BA4A7F" w:rsidRPr="00BA4A7F" w:rsidRDefault="00BA4A7F" w:rsidP="00BA4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7F" w:rsidRDefault="00BA4A7F" w:rsidP="00BA4A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A4A7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Контакты: 8(34638) 28-454, 25-142 (10.00 – 18.00, выходной – понедельник).</w:t>
      </w:r>
    </w:p>
    <w:p w:rsidR="00BA4A7F" w:rsidRDefault="00BA4A7F" w:rsidP="00BA4A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4A7F" w:rsidRDefault="00BA4A7F" w:rsidP="00BA4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A4A7F" w:rsidRPr="00BA4A7F" w:rsidRDefault="00BA4A7F" w:rsidP="00BA4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A4A7F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о</w:t>
      </w:r>
      <w:r w:rsidRPr="00BA4A7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тделе гражданско-патриотического воспитания детей и молодёжи</w:t>
      </w:r>
    </w:p>
    <w:p w:rsidR="00BA4A7F" w:rsidRDefault="00BA4A7F" w:rsidP="00BA4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A4A7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МУ «Центр физической культуры и спорта «Юность»</w:t>
      </w:r>
    </w:p>
    <w:p w:rsidR="00BA4A7F" w:rsidRDefault="00BA4A7F" w:rsidP="00BA4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A4A7F" w:rsidRPr="00BA4A7F" w:rsidRDefault="00BA4A7F" w:rsidP="00BA4A7F">
      <w:pPr>
        <w:spacing w:after="0" w:line="240" w:lineRule="auto"/>
        <w:ind w:left="42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A7F" w:rsidRPr="00BA4A7F" w:rsidRDefault="00BA4A7F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16.02.2022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14.00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A4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ородская игра «Выбор за нами», посвящённая Дню молодого избирателя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(12+)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площадка «Строитель» (6 мкр., строение 12) </w:t>
      </w:r>
      <w:r w:rsidR="0003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A7F" w:rsidRPr="00BA4A7F" w:rsidRDefault="00D56A44" w:rsidP="00BA4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8" w:history="1">
        <w:r w:rsidR="00BA4A7F" w:rsidRPr="00BA4A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https://vk.com/molodezhlyantora</w:t>
        </w:r>
      </w:hyperlink>
    </w:p>
    <w:p w:rsidR="00BA4A7F" w:rsidRPr="00BA4A7F" w:rsidRDefault="00BA4A7F" w:rsidP="00BA4A7F">
      <w:pPr>
        <w:spacing w:after="0" w:line="240" w:lineRule="auto"/>
        <w:ind w:left="4253" w:firstLine="709"/>
        <w:rPr>
          <w:rFonts w:ascii="Calibri" w:eastAsia="Calibri" w:hAnsi="Calibri" w:cs="Times New Roman"/>
          <w:sz w:val="28"/>
          <w:szCs w:val="28"/>
        </w:rPr>
      </w:pPr>
    </w:p>
    <w:p w:rsidR="00033C88" w:rsidRDefault="00BA4A7F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20.02.2022</w:t>
      </w:r>
      <w:r w:rsidR="00033C88" w:rsidRPr="00033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BA4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12.00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33C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A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конкурс гражданско-патриотической песни «Голос памяти» 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(6+)</w:t>
      </w:r>
      <w:r w:rsidR="0003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площадка «Строитель» (6 мкр., строение 12)  </w:t>
      </w:r>
    </w:p>
    <w:p w:rsidR="00BA4A7F" w:rsidRPr="00BA4A7F" w:rsidRDefault="00D56A44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9" w:history="1">
        <w:r w:rsidR="00BA4A7F" w:rsidRPr="00BA4A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https://vk.com/molodezhlyantora</w:t>
        </w:r>
      </w:hyperlink>
    </w:p>
    <w:p w:rsidR="00BA4A7F" w:rsidRPr="00BA4A7F" w:rsidRDefault="00BA4A7F" w:rsidP="00BA4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88" w:rsidRPr="00BA4A7F" w:rsidRDefault="00033C88" w:rsidP="0003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A7F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</w:t>
      </w:r>
    </w:p>
    <w:p w:rsidR="00033C88" w:rsidRDefault="00033C88" w:rsidP="00033C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A7F">
        <w:rPr>
          <w:rFonts w:ascii="Times New Roman" w:eastAsia="Calibri" w:hAnsi="Times New Roman" w:cs="Times New Roman"/>
          <w:b/>
          <w:sz w:val="28"/>
          <w:szCs w:val="28"/>
        </w:rPr>
        <w:t>23-003 (08.30 – 21.00 без выходных).</w:t>
      </w:r>
    </w:p>
    <w:p w:rsidR="00033C88" w:rsidRDefault="00033C88" w:rsidP="005C73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33C88" w:rsidRDefault="00033C88" w:rsidP="005C73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C88" w:rsidRDefault="00033C88" w:rsidP="005C73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25B" w:rsidRDefault="00033C88" w:rsidP="00950FEC">
      <w:pPr>
        <w:spacing w:after="0" w:line="240" w:lineRule="auto"/>
        <w:jc w:val="both"/>
      </w:pPr>
      <w:r w:rsidRPr="00033C88">
        <w:rPr>
          <w:rFonts w:ascii="Times New Roman" w:eastAsia="Calibri" w:hAnsi="Times New Roman" w:cs="Times New Roman"/>
          <w:b/>
          <w:sz w:val="28"/>
          <w:szCs w:val="28"/>
        </w:rPr>
        <w:t>*В анонсе возможны изменения и дополнения.</w:t>
      </w:r>
    </w:p>
    <w:sectPr w:rsidR="00B0525B" w:rsidSect="00C227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3942"/>
    <w:multiLevelType w:val="hybridMultilevel"/>
    <w:tmpl w:val="C1B4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4D"/>
    <w:rsid w:val="00005EC5"/>
    <w:rsid w:val="000308E0"/>
    <w:rsid w:val="00033C88"/>
    <w:rsid w:val="000B58F7"/>
    <w:rsid w:val="000E4051"/>
    <w:rsid w:val="00176D55"/>
    <w:rsid w:val="00250ACC"/>
    <w:rsid w:val="002947E8"/>
    <w:rsid w:val="00394EDA"/>
    <w:rsid w:val="005A1F46"/>
    <w:rsid w:val="005C73A9"/>
    <w:rsid w:val="008931F9"/>
    <w:rsid w:val="00950FEC"/>
    <w:rsid w:val="00967A9A"/>
    <w:rsid w:val="0099562E"/>
    <w:rsid w:val="0099652C"/>
    <w:rsid w:val="00A47B4D"/>
    <w:rsid w:val="00A855B0"/>
    <w:rsid w:val="00A97E17"/>
    <w:rsid w:val="00B0525B"/>
    <w:rsid w:val="00BA4A7F"/>
    <w:rsid w:val="00BA5B2A"/>
    <w:rsid w:val="00C227AF"/>
    <w:rsid w:val="00D2423D"/>
    <w:rsid w:val="00D43086"/>
    <w:rsid w:val="00D56A44"/>
    <w:rsid w:val="00DF1D52"/>
    <w:rsid w:val="00E4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63047317" TargetMode="External"/><Relationship Id="rId18" Type="http://schemas.openxmlformats.org/officeDocument/2006/relationships/hyperlink" Target="https://vk.com/gor_biblioteka_2" TargetMode="External"/><Relationship Id="rId26" Type="http://schemas.openxmlformats.org/officeDocument/2006/relationships/hyperlink" Target="https://vk.com/gor_biblioteka_2" TargetMode="External"/><Relationship Id="rId39" Type="http://schemas.openxmlformats.org/officeDocument/2006/relationships/hyperlink" Target="https://ok.ru/profile/514511008440" TargetMode="External"/><Relationship Id="rId21" Type="http://schemas.openxmlformats.org/officeDocument/2006/relationships/hyperlink" Target="https://ok.ru/profile/574996590552" TargetMode="External"/><Relationship Id="rId34" Type="http://schemas.openxmlformats.org/officeDocument/2006/relationships/hyperlink" Target="https://vk.com/detbibliotekalyantor" TargetMode="External"/><Relationship Id="rId42" Type="http://schemas.openxmlformats.org/officeDocument/2006/relationships/hyperlink" Target="https://vk.com/biblodetilyantor" TargetMode="External"/><Relationship Id="rId47" Type="http://schemas.openxmlformats.org/officeDocument/2006/relationships/hyperlink" Target="https://ok.ru/profile/514511008440" TargetMode="External"/><Relationship Id="rId50" Type="http://schemas.openxmlformats.org/officeDocument/2006/relationships/hyperlink" Target="https://vk.com/biblodetilyantor" TargetMode="External"/><Relationship Id="rId55" Type="http://schemas.openxmlformats.org/officeDocument/2006/relationships/hyperlink" Target="https://ok.ru/profile/514511008440" TargetMode="External"/><Relationship Id="rId7" Type="http://schemas.openxmlformats.org/officeDocument/2006/relationships/hyperlink" Target="https://www.culture.ru/materials/55051/test-geroi-nikity-mikhalk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materials/87982/test-tot-samyi-yankovskii" TargetMode="External"/><Relationship Id="rId20" Type="http://schemas.openxmlformats.org/officeDocument/2006/relationships/hyperlink" Target="https://vk.com/gor_biblioteka_2" TargetMode="External"/><Relationship Id="rId29" Type="http://schemas.openxmlformats.org/officeDocument/2006/relationships/hyperlink" Target="https://ok.ru/profile/574996590552" TargetMode="External"/><Relationship Id="rId41" Type="http://schemas.openxmlformats.org/officeDocument/2006/relationships/hyperlink" Target="https://vk.com/detbibliotekalyantor" TargetMode="External"/><Relationship Id="rId54" Type="http://schemas.openxmlformats.org/officeDocument/2006/relationships/hyperlink" Target="https://vk.com/biblodetilyan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movies/3821/vokzal-dlya-dvoikh-s-tiflokommentariyami" TargetMode="External"/><Relationship Id="rId11" Type="http://schemas.openxmlformats.org/officeDocument/2006/relationships/hyperlink" Target="https://www.culture.ru/materials/135439/savelii-kramarov-test-i-kinofilmy" TargetMode="External"/><Relationship Id="rId24" Type="http://schemas.openxmlformats.org/officeDocument/2006/relationships/hyperlink" Target="https://vk.com/gor_biblioteka_2" TargetMode="External"/><Relationship Id="rId32" Type="http://schemas.openxmlformats.org/officeDocument/2006/relationships/hyperlink" Target="https://ok.ru/profile/514511008440" TargetMode="External"/><Relationship Id="rId37" Type="http://schemas.openxmlformats.org/officeDocument/2006/relationships/hyperlink" Target="https://vk.com/detbibliotekalyantor" TargetMode="External"/><Relationship Id="rId40" Type="http://schemas.openxmlformats.org/officeDocument/2006/relationships/hyperlink" Target="https://&#1086;k.ru/group/55229006479544" TargetMode="External"/><Relationship Id="rId45" Type="http://schemas.openxmlformats.org/officeDocument/2006/relationships/hyperlink" Target="https://vk.com/detbibliotekalyantor" TargetMode="External"/><Relationship Id="rId53" Type="http://schemas.openxmlformats.org/officeDocument/2006/relationships/hyperlink" Target="https://vk.com/detbibliotekalyantor" TargetMode="External"/><Relationship Id="rId58" Type="http://schemas.openxmlformats.org/officeDocument/2006/relationships/hyperlink" Target="https://vk.com/molodezhlyantor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ulture.ru/movies/20444/bogataya-nevesta" TargetMode="External"/><Relationship Id="rId23" Type="http://schemas.openxmlformats.org/officeDocument/2006/relationships/hyperlink" Target="https://ok.ru/profile/574996590552" TargetMode="External"/><Relationship Id="rId28" Type="http://schemas.openxmlformats.org/officeDocument/2006/relationships/hyperlink" Target="https://vk.com/gor_biblioteka_2" TargetMode="External"/><Relationship Id="rId36" Type="http://schemas.openxmlformats.org/officeDocument/2006/relationships/hyperlink" Target="https://ok.ru/profile/514511008440" TargetMode="External"/><Relationship Id="rId49" Type="http://schemas.openxmlformats.org/officeDocument/2006/relationships/hyperlink" Target="https://vk.com/detbibliotekalyantor" TargetMode="External"/><Relationship Id="rId57" Type="http://schemas.openxmlformats.org/officeDocument/2006/relationships/hyperlink" Target="http://lhem.ru/news/stacionarnye-ekspozicii-muzeya-onlayn-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culture.ru/movies/3801/rodnya-s-tiflokommentariyami" TargetMode="External"/><Relationship Id="rId19" Type="http://schemas.openxmlformats.org/officeDocument/2006/relationships/hyperlink" Target="https://ok.ru/profile/574996590552" TargetMode="External"/><Relationship Id="rId31" Type="http://schemas.openxmlformats.org/officeDocument/2006/relationships/hyperlink" Target="https://vk.com/biblodetilyantor" TargetMode="External"/><Relationship Id="rId44" Type="http://schemas.openxmlformats.org/officeDocument/2006/relationships/hyperlink" Target="https://&#1086;k.ru/group/55229006479544" TargetMode="External"/><Relationship Id="rId52" Type="http://schemas.openxmlformats.org/officeDocument/2006/relationships/hyperlink" Target="https://&#1086;k.ru/group/5522900647954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aterials/105458/test-na-znanie-rolei-aleksandra-abdulova" TargetMode="External"/><Relationship Id="rId14" Type="http://schemas.openxmlformats.org/officeDocument/2006/relationships/hyperlink" Target="https://www.facebook.com/groups/221653646073084" TargetMode="External"/><Relationship Id="rId22" Type="http://schemas.openxmlformats.org/officeDocument/2006/relationships/hyperlink" Target="https://vk.com/gor_biblioteka_2" TargetMode="External"/><Relationship Id="rId27" Type="http://schemas.openxmlformats.org/officeDocument/2006/relationships/hyperlink" Target="https://ok.ru/profile/574996590552" TargetMode="External"/><Relationship Id="rId30" Type="http://schemas.openxmlformats.org/officeDocument/2006/relationships/hyperlink" Target="https://vk.com/detbibliotekalyantor" TargetMode="External"/><Relationship Id="rId35" Type="http://schemas.openxmlformats.org/officeDocument/2006/relationships/hyperlink" Target="https://vk.com/biblodetilyantor" TargetMode="External"/><Relationship Id="rId43" Type="http://schemas.openxmlformats.org/officeDocument/2006/relationships/hyperlink" Target="https://ok.ru/profile/514511008440" TargetMode="External"/><Relationship Id="rId48" Type="http://schemas.openxmlformats.org/officeDocument/2006/relationships/hyperlink" Target="https://&#1086;k.ru/group/55229006479544" TargetMode="External"/><Relationship Id="rId56" Type="http://schemas.openxmlformats.org/officeDocument/2006/relationships/hyperlink" Target="https://&#1086;k.ru/group/55229006479544" TargetMode="External"/><Relationship Id="rId8" Type="http://schemas.openxmlformats.org/officeDocument/2006/relationships/hyperlink" Target="https://www.culture.ru/movies/16257/svetlyi-put" TargetMode="External"/><Relationship Id="rId51" Type="http://schemas.openxmlformats.org/officeDocument/2006/relationships/hyperlink" Target="https://ok.ru/profile/5145110084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group/60019331367092" TargetMode="External"/><Relationship Id="rId17" Type="http://schemas.openxmlformats.org/officeDocument/2006/relationships/hyperlink" Target="https://vk.com/public183053519" TargetMode="External"/><Relationship Id="rId25" Type="http://schemas.openxmlformats.org/officeDocument/2006/relationships/hyperlink" Target="https://ok.ru/profile/574996590552" TargetMode="External"/><Relationship Id="rId33" Type="http://schemas.openxmlformats.org/officeDocument/2006/relationships/hyperlink" Target="https://&#1086;k.ru/group/55229006479544" TargetMode="External"/><Relationship Id="rId38" Type="http://schemas.openxmlformats.org/officeDocument/2006/relationships/hyperlink" Target="https://vk.com/biblodetilyantor" TargetMode="External"/><Relationship Id="rId46" Type="http://schemas.openxmlformats.org/officeDocument/2006/relationships/hyperlink" Target="https://vk.com/biblodetilyantor" TargetMode="External"/><Relationship Id="rId59" Type="http://schemas.openxmlformats.org/officeDocument/2006/relationships/hyperlink" Target="https://vk.com/molodezhlyan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Валентина И.вановна</dc:creator>
  <cp:keywords/>
  <dc:description/>
  <cp:lastModifiedBy>Refer</cp:lastModifiedBy>
  <cp:revision>24</cp:revision>
  <dcterms:created xsi:type="dcterms:W3CDTF">2022-01-24T04:24:00Z</dcterms:created>
  <dcterms:modified xsi:type="dcterms:W3CDTF">2022-01-25T06:37:00Z</dcterms:modified>
</cp:coreProperties>
</file>